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415" w:rsidRDefault="00737415" w:rsidP="00737415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B43DE">
        <w:rPr>
          <w:rFonts w:ascii="Times New Roman" w:hAnsi="Times New Roman" w:cs="Times New Roman"/>
          <w:b/>
          <w:sz w:val="24"/>
          <w:szCs w:val="24"/>
        </w:rPr>
        <w:t>ACADEMIC STAFF</w:t>
      </w:r>
    </w:p>
    <w:p w:rsidR="009514EA" w:rsidRPr="009514EA" w:rsidRDefault="009514EA" w:rsidP="009514E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9D0E86">
        <w:rPr>
          <w:rFonts w:ascii="Times New Roman" w:hAnsi="Times New Roman"/>
          <w:sz w:val="24"/>
          <w:szCs w:val="24"/>
        </w:rPr>
        <w:t xml:space="preserve">Abdurrahman Suleiman </w:t>
      </w:r>
      <w:proofErr w:type="spellStart"/>
      <w:r w:rsidRPr="009D0E86">
        <w:rPr>
          <w:rFonts w:ascii="Times New Roman" w:hAnsi="Times New Roman"/>
          <w:sz w:val="24"/>
          <w:szCs w:val="24"/>
        </w:rPr>
        <w:t>Maru</w:t>
      </w:r>
      <w:proofErr w:type="spellEnd"/>
    </w:p>
    <w:p w:rsidR="009514EA" w:rsidRPr="00CC1C0B" w:rsidRDefault="00CC1C0B" w:rsidP="009514E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02D92">
        <w:rPr>
          <w:rFonts w:ascii="Times New Roman" w:hAnsi="Times New Roman"/>
          <w:sz w:val="24"/>
          <w:szCs w:val="24"/>
        </w:rPr>
        <w:t>Nasiru</w:t>
      </w:r>
      <w:proofErr w:type="spellEnd"/>
      <w:r w:rsidRPr="00002D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D92">
        <w:rPr>
          <w:rFonts w:ascii="Times New Roman" w:hAnsi="Times New Roman"/>
          <w:sz w:val="24"/>
          <w:szCs w:val="24"/>
        </w:rPr>
        <w:t>Bawa</w:t>
      </w:r>
      <w:proofErr w:type="spellEnd"/>
      <w:r w:rsidRPr="00002D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D92">
        <w:rPr>
          <w:rFonts w:ascii="Times New Roman" w:hAnsi="Times New Roman"/>
          <w:sz w:val="24"/>
          <w:szCs w:val="24"/>
        </w:rPr>
        <w:t>Shagari</w:t>
      </w:r>
      <w:proofErr w:type="spellEnd"/>
    </w:p>
    <w:p w:rsidR="00CC1C0B" w:rsidRPr="009514EA" w:rsidRDefault="00CC1C0B" w:rsidP="009514E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0157BD">
        <w:rPr>
          <w:rFonts w:ascii="Times New Roman" w:hAnsi="Times New Roman"/>
          <w:sz w:val="24"/>
          <w:szCs w:val="24"/>
        </w:rPr>
        <w:t xml:space="preserve">Dr.  </w:t>
      </w:r>
      <w:proofErr w:type="spellStart"/>
      <w:r w:rsidRPr="000157BD">
        <w:rPr>
          <w:rFonts w:ascii="Times New Roman" w:hAnsi="Times New Roman"/>
          <w:sz w:val="24"/>
          <w:szCs w:val="24"/>
        </w:rPr>
        <w:t>Zulkiflu</w:t>
      </w:r>
      <w:proofErr w:type="spellEnd"/>
      <w:r w:rsidRPr="000157BD">
        <w:rPr>
          <w:rFonts w:ascii="Times New Roman" w:hAnsi="Times New Roman"/>
          <w:sz w:val="24"/>
          <w:szCs w:val="24"/>
        </w:rPr>
        <w:t xml:space="preserve"> Musa </w:t>
      </w:r>
      <w:proofErr w:type="spellStart"/>
      <w:r w:rsidRPr="000157BD">
        <w:rPr>
          <w:rFonts w:ascii="Times New Roman" w:hAnsi="Times New Roman"/>
          <w:sz w:val="24"/>
          <w:szCs w:val="24"/>
        </w:rPr>
        <w:t>Argungu</w:t>
      </w:r>
      <w:proofErr w:type="spellEnd"/>
    </w:p>
    <w:p w:rsidR="009514EA" w:rsidRDefault="009514EA">
      <w:r>
        <w:br w:type="page"/>
      </w:r>
    </w:p>
    <w:p w:rsidR="009514EA" w:rsidRPr="009D0E86" w:rsidRDefault="009514EA" w:rsidP="009514EA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</w:rPr>
      </w:pPr>
      <w:r w:rsidRPr="009D0E86">
        <w:rPr>
          <w:rFonts w:ascii="Times New Roman" w:hAnsi="Times New Roman"/>
          <w:noProof/>
          <w:color w:val="000000"/>
        </w:rPr>
        <w:lastRenderedPageBreak/>
        <w:drawing>
          <wp:anchor distT="0" distB="0" distL="114300" distR="114300" simplePos="0" relativeHeight="251659264" behindDoc="0" locked="0" layoutInCell="1" allowOverlap="1" wp14:anchorId="247F6C52" wp14:editId="476B390A">
            <wp:simplePos x="0" y="0"/>
            <wp:positionH relativeFrom="column">
              <wp:posOffset>2470129</wp:posOffset>
            </wp:positionH>
            <wp:positionV relativeFrom="paragraph">
              <wp:posOffset>-540199</wp:posOffset>
            </wp:positionV>
            <wp:extent cx="825321" cy="688368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514EA" w:rsidRPr="009D0E86" w:rsidRDefault="009514EA" w:rsidP="009514EA">
      <w:pPr>
        <w:spacing w:after="0" w:line="240" w:lineRule="auto"/>
        <w:jc w:val="center"/>
        <w:rPr>
          <w:rFonts w:ascii="Times New Roman" w:eastAsia="Batang" w:hAnsi="Times New Roman"/>
          <w:b/>
          <w:color w:val="0D0D0D"/>
          <w:sz w:val="32"/>
          <w:szCs w:val="32"/>
        </w:rPr>
      </w:pPr>
      <w:r w:rsidRPr="009D0E86">
        <w:rPr>
          <w:rFonts w:ascii="Times New Roman" w:eastAsia="Batang" w:hAnsi="Times New Roman"/>
          <w:b/>
          <w:color w:val="0D0D0D"/>
          <w:sz w:val="32"/>
          <w:szCs w:val="32"/>
        </w:rPr>
        <w:t>USMANU DANFODIYO UNIVERSITY, SOKOTO</w:t>
      </w:r>
    </w:p>
    <w:p w:rsidR="009514EA" w:rsidRPr="009D0E86" w:rsidRDefault="009514EA" w:rsidP="009514EA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Cs/>
        </w:rPr>
      </w:pPr>
    </w:p>
    <w:p w:rsidR="009514EA" w:rsidRPr="009D0E86" w:rsidRDefault="009514EA" w:rsidP="009514EA">
      <w:pPr>
        <w:pStyle w:val="ListParagraph"/>
        <w:tabs>
          <w:tab w:val="left" w:pos="8325"/>
        </w:tabs>
        <w:spacing w:after="0"/>
        <w:ind w:left="108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9D0E86">
        <w:rPr>
          <w:rFonts w:ascii="Times New Roman" w:hAnsi="Times New Roman"/>
          <w:b/>
          <w:bCs/>
          <w:sz w:val="24"/>
          <w:szCs w:val="24"/>
          <w:lang w:val="en-GB"/>
        </w:rPr>
        <w:t xml:space="preserve">STAFF PROFILE UPDATED </w:t>
      </w:r>
      <w:r w:rsidR="00CC4A9A">
        <w:rPr>
          <w:rFonts w:ascii="Times New Roman" w:hAnsi="Times New Roman"/>
          <w:b/>
          <w:bCs/>
          <w:sz w:val="24"/>
          <w:szCs w:val="24"/>
          <w:lang w:val="en-GB"/>
        </w:rPr>
        <w:t>TEMPLATE</w:t>
      </w:r>
      <w:r w:rsidRPr="009D0E86">
        <w:rPr>
          <w:rFonts w:ascii="Times New Roman" w:hAnsi="Times New Roman"/>
          <w:b/>
          <w:bCs/>
          <w:sz w:val="24"/>
          <w:szCs w:val="24"/>
          <w:lang w:val="en-GB"/>
        </w:rPr>
        <w:t xml:space="preserve">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743"/>
        <w:gridCol w:w="6033"/>
      </w:tblGrid>
      <w:tr w:rsidR="009514EA" w:rsidRPr="009D0E86" w:rsidTr="00916702">
        <w:tc>
          <w:tcPr>
            <w:tcW w:w="3743" w:type="dxa"/>
          </w:tcPr>
          <w:p w:rsidR="009514EA" w:rsidRPr="009D0E86" w:rsidRDefault="009514EA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D0E86">
              <w:rPr>
                <w:rFonts w:ascii="Times New Roman" w:hAnsi="Times New Roman"/>
                <w:b/>
                <w:sz w:val="24"/>
                <w:szCs w:val="24"/>
              </w:rPr>
              <w:t>CONTENT</w:t>
            </w:r>
          </w:p>
        </w:tc>
        <w:tc>
          <w:tcPr>
            <w:tcW w:w="6033" w:type="dxa"/>
          </w:tcPr>
          <w:p w:rsidR="009514EA" w:rsidRPr="009D0E86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4EA" w:rsidRPr="009D0E86" w:rsidTr="00916702">
        <w:tc>
          <w:tcPr>
            <w:tcW w:w="3743" w:type="dxa"/>
          </w:tcPr>
          <w:p w:rsidR="009514EA" w:rsidRPr="009D0E86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sz w:val="24"/>
                <w:szCs w:val="24"/>
              </w:rPr>
              <w:t>Staff Name: Current Title, and Full Name (First name, Middle name and Surname)</w:t>
            </w:r>
          </w:p>
        </w:tc>
        <w:tc>
          <w:tcPr>
            <w:tcW w:w="6033" w:type="dxa"/>
          </w:tcPr>
          <w:p w:rsidR="009514EA" w:rsidRPr="009D0E86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sz w:val="24"/>
                <w:szCs w:val="24"/>
              </w:rPr>
              <w:t>ABDURRAHMAN SULEIMAN MARU</w:t>
            </w:r>
          </w:p>
        </w:tc>
      </w:tr>
      <w:tr w:rsidR="009514EA" w:rsidRPr="009D0E86" w:rsidTr="00916702">
        <w:tc>
          <w:tcPr>
            <w:tcW w:w="3743" w:type="dxa"/>
          </w:tcPr>
          <w:p w:rsidR="009514EA" w:rsidRPr="009D0E86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sz w:val="24"/>
                <w:szCs w:val="24"/>
              </w:rPr>
              <w:t>Recent Picture</w:t>
            </w:r>
          </w:p>
        </w:tc>
        <w:tc>
          <w:tcPr>
            <w:tcW w:w="6033" w:type="dxa"/>
          </w:tcPr>
          <w:p w:rsidR="009514EA" w:rsidRPr="009D0E86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61BBFA87" wp14:editId="03870741">
                  <wp:simplePos x="0" y="0"/>
                  <wp:positionH relativeFrom="page">
                    <wp:posOffset>149225</wp:posOffset>
                  </wp:positionH>
                  <wp:positionV relativeFrom="page">
                    <wp:posOffset>0</wp:posOffset>
                  </wp:positionV>
                  <wp:extent cx="1777365" cy="1900555"/>
                  <wp:effectExtent l="0" t="0" r="0" b="4445"/>
                  <wp:wrapSquare wrapText="bothSides"/>
                  <wp:docPr id="1026" name="Image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"/>
                          <pic:cNvPicPr/>
                        </pic:nvPicPr>
                        <pic:blipFill>
                          <a:blip r:embed="rId7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1777365" cy="1900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  <w:tr w:rsidR="009514EA" w:rsidRPr="009D0E86" w:rsidTr="00916702">
        <w:tc>
          <w:tcPr>
            <w:tcW w:w="3743" w:type="dxa"/>
          </w:tcPr>
          <w:p w:rsidR="009514EA" w:rsidRPr="009D0E86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sz w:val="24"/>
                <w:szCs w:val="24"/>
              </w:rPr>
              <w:t>Faculty</w:t>
            </w:r>
          </w:p>
        </w:tc>
        <w:tc>
          <w:tcPr>
            <w:tcW w:w="6033" w:type="dxa"/>
          </w:tcPr>
          <w:p w:rsidR="009514EA" w:rsidRPr="009D0E86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sz w:val="24"/>
                <w:szCs w:val="24"/>
              </w:rPr>
              <w:t>Faculty of Allied Health Sciences, College of Health Sciences</w:t>
            </w:r>
          </w:p>
        </w:tc>
      </w:tr>
      <w:tr w:rsidR="009514EA" w:rsidRPr="009D0E86" w:rsidTr="00916702">
        <w:tc>
          <w:tcPr>
            <w:tcW w:w="3743" w:type="dxa"/>
          </w:tcPr>
          <w:p w:rsidR="009514EA" w:rsidRPr="009D0E86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sz w:val="24"/>
                <w:szCs w:val="24"/>
              </w:rPr>
              <w:t>Department</w:t>
            </w:r>
          </w:p>
        </w:tc>
        <w:tc>
          <w:tcPr>
            <w:tcW w:w="6033" w:type="dxa"/>
          </w:tcPr>
          <w:p w:rsidR="009514EA" w:rsidRPr="009D0E86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sz w:val="24"/>
                <w:szCs w:val="24"/>
              </w:rPr>
              <w:t>Nursing Sciences</w:t>
            </w:r>
          </w:p>
        </w:tc>
      </w:tr>
      <w:tr w:rsidR="009514EA" w:rsidRPr="009D0E86" w:rsidTr="00916702">
        <w:tc>
          <w:tcPr>
            <w:tcW w:w="3743" w:type="dxa"/>
          </w:tcPr>
          <w:p w:rsidR="009514EA" w:rsidRPr="009D0E86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sz w:val="24"/>
                <w:szCs w:val="24"/>
              </w:rPr>
              <w:t>Unit</w:t>
            </w:r>
          </w:p>
        </w:tc>
        <w:tc>
          <w:tcPr>
            <w:tcW w:w="6033" w:type="dxa"/>
          </w:tcPr>
          <w:p w:rsidR="009514EA" w:rsidRPr="009D0E86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sz w:val="24"/>
                <w:szCs w:val="24"/>
              </w:rPr>
              <w:t>Nursing</w:t>
            </w:r>
          </w:p>
        </w:tc>
      </w:tr>
      <w:tr w:rsidR="009514EA" w:rsidRPr="009D0E86" w:rsidTr="00916702">
        <w:tc>
          <w:tcPr>
            <w:tcW w:w="3743" w:type="dxa"/>
          </w:tcPr>
          <w:p w:rsidR="009514EA" w:rsidRPr="009D0E86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sz w:val="24"/>
                <w:szCs w:val="24"/>
              </w:rPr>
              <w:t>Area of Specialization</w:t>
            </w:r>
          </w:p>
        </w:tc>
        <w:tc>
          <w:tcPr>
            <w:tcW w:w="6033" w:type="dxa"/>
          </w:tcPr>
          <w:p w:rsidR="009514EA" w:rsidRPr="009D0E86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4EA" w:rsidRPr="009D0E86" w:rsidTr="00916702">
        <w:tc>
          <w:tcPr>
            <w:tcW w:w="3743" w:type="dxa"/>
          </w:tcPr>
          <w:p w:rsidR="009514EA" w:rsidRPr="009D0E86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sz w:val="24"/>
                <w:szCs w:val="24"/>
              </w:rPr>
              <w:t>Institutional email address</w:t>
            </w:r>
          </w:p>
        </w:tc>
        <w:tc>
          <w:tcPr>
            <w:tcW w:w="6033" w:type="dxa"/>
          </w:tcPr>
          <w:p w:rsidR="009514EA" w:rsidRPr="009D0E86" w:rsidRDefault="00CC4A9A" w:rsidP="00916702">
            <w:pPr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9514EA" w:rsidRPr="009D0E86">
                <w:rPr>
                  <w:rStyle w:val="Hyperlink"/>
                  <w:rFonts w:ascii="Times New Roman" w:hAnsi="Times New Roman"/>
                  <w:sz w:val="24"/>
                  <w:szCs w:val="24"/>
                </w:rPr>
                <w:t>abdulrahman.suleiman@udusok.edu.ng</w:t>
              </w:r>
            </w:hyperlink>
          </w:p>
        </w:tc>
      </w:tr>
      <w:tr w:rsidR="009514EA" w:rsidRPr="009D0E86" w:rsidTr="00916702">
        <w:tc>
          <w:tcPr>
            <w:tcW w:w="3743" w:type="dxa"/>
          </w:tcPr>
          <w:p w:rsidR="009514EA" w:rsidRPr="009D0E86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sz w:val="24"/>
                <w:szCs w:val="24"/>
              </w:rPr>
              <w:t>Academic Rank</w:t>
            </w:r>
          </w:p>
        </w:tc>
        <w:tc>
          <w:tcPr>
            <w:tcW w:w="6033" w:type="dxa"/>
          </w:tcPr>
          <w:p w:rsidR="009514EA" w:rsidRPr="009D0E86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4EA" w:rsidRPr="009D0E86" w:rsidTr="00916702">
        <w:trPr>
          <w:trHeight w:val="90"/>
        </w:trPr>
        <w:tc>
          <w:tcPr>
            <w:tcW w:w="3743" w:type="dxa"/>
          </w:tcPr>
          <w:p w:rsidR="009514EA" w:rsidRPr="009D0E86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sz w:val="24"/>
                <w:szCs w:val="24"/>
              </w:rPr>
              <w:t>Administrative Positions (if any)</w:t>
            </w:r>
          </w:p>
        </w:tc>
        <w:tc>
          <w:tcPr>
            <w:tcW w:w="6033" w:type="dxa"/>
          </w:tcPr>
          <w:p w:rsidR="009514EA" w:rsidRPr="009D0E86" w:rsidRDefault="009514EA" w:rsidP="009514E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sz w:val="24"/>
                <w:szCs w:val="24"/>
              </w:rPr>
              <w:t>Student Clinical coordinator   (2016 - 2019)</w:t>
            </w:r>
          </w:p>
          <w:p w:rsidR="009514EA" w:rsidRPr="009D0E86" w:rsidRDefault="009514EA" w:rsidP="009514E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sz w:val="24"/>
                <w:szCs w:val="24"/>
              </w:rPr>
              <w:t xml:space="preserve">Examination officer    (2020    -  2022)  </w:t>
            </w:r>
          </w:p>
          <w:p w:rsidR="009514EA" w:rsidRPr="009D0E86" w:rsidRDefault="009514EA" w:rsidP="009514E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sz w:val="24"/>
                <w:szCs w:val="24"/>
              </w:rPr>
              <w:t>Nursing and Midwifery Council of Nigeria Focal Person    (2023 - Date)</w:t>
            </w:r>
          </w:p>
        </w:tc>
      </w:tr>
      <w:tr w:rsidR="009514EA" w:rsidRPr="009D0E86" w:rsidTr="00916702">
        <w:tc>
          <w:tcPr>
            <w:tcW w:w="3743" w:type="dxa"/>
          </w:tcPr>
          <w:p w:rsidR="009514EA" w:rsidRPr="009D0E86" w:rsidRDefault="009514EA" w:rsidP="00916702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List of publications with links to the publishers</w:t>
            </w:r>
          </w:p>
        </w:tc>
        <w:tc>
          <w:tcPr>
            <w:tcW w:w="6033" w:type="dxa"/>
          </w:tcPr>
          <w:p w:rsidR="009514EA" w:rsidRDefault="009514EA" w:rsidP="009514E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b/>
                <w:bCs/>
                <w:sz w:val="24"/>
                <w:szCs w:val="24"/>
              </w:rPr>
              <w:t>Suleiman M. A</w:t>
            </w:r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spell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Chutiyami</w:t>
            </w:r>
            <w:proofErr w:type="spellEnd"/>
            <w:proofErr w:type="gram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 M.,  </w:t>
            </w:r>
            <w:proofErr w:type="spell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Bawa</w:t>
            </w:r>
            <w:proofErr w:type="spell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. S.N. (2016)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D0E86">
              <w:rPr>
                <w:rFonts w:ascii="Times New Roman" w:hAnsi="Times New Roman"/>
                <w:sz w:val="24"/>
                <w:szCs w:val="24"/>
              </w:rPr>
              <w:t>Exploring challenges i</w:t>
            </w:r>
            <w:r>
              <w:rPr>
                <w:rFonts w:ascii="Times New Roman" w:hAnsi="Times New Roman"/>
                <w:sz w:val="24"/>
                <w:szCs w:val="24"/>
              </w:rPr>
              <w:t>n decreasing maternal mortality</w:t>
            </w:r>
            <w:r w:rsidRPr="009D0E86">
              <w:rPr>
                <w:rFonts w:ascii="Times New Roman" w:hAnsi="Times New Roman"/>
                <w:sz w:val="24"/>
                <w:szCs w:val="24"/>
              </w:rPr>
              <w:t xml:space="preserve"> in Africa with respect to failure to achieve Millennium Development Goals (MDGs). Journal of Research in Nursing and Midwifery (JRNM). Vol. 5(3) pp. 063-069.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3447A6">
              <w:rPr>
                <w:rFonts w:ascii="Times New Roman" w:hAnsi="Times New Roman"/>
                <w:sz w:val="24"/>
                <w:szCs w:val="24"/>
              </w:rPr>
              <w:t>DOI: 10.14303/JRNM.2016.030</w:t>
            </w:r>
          </w:p>
          <w:p w:rsidR="009514EA" w:rsidRPr="009D0E86" w:rsidRDefault="009514EA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Default="009514EA" w:rsidP="009514E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Bawa</w:t>
            </w:r>
            <w:proofErr w:type="spell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. S.N., </w:t>
            </w:r>
            <w:proofErr w:type="spell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Aziato</w:t>
            </w:r>
            <w:proofErr w:type="spell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 L., </w:t>
            </w:r>
            <w:proofErr w:type="spell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Attiogbe</w:t>
            </w:r>
            <w:proofErr w:type="spell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 A., </w:t>
            </w:r>
            <w:r w:rsidRPr="009D0E8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Suleiman M. A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(2019). The</w:t>
            </w:r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 Perception of Youth on the Effect of Substance Abuse in </w:t>
            </w:r>
            <w:proofErr w:type="spell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Sokoto</w:t>
            </w:r>
            <w:proofErr w:type="spell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Sokoto</w:t>
            </w:r>
            <w:proofErr w:type="spell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 State, Nigeria. World Journal of Pharmaceutical and Medical Research(WJPMR) ISSN 2455-3301</w:t>
            </w:r>
          </w:p>
          <w:p w:rsidR="009514EA" w:rsidRPr="003447A6" w:rsidRDefault="009514EA" w:rsidP="00916702">
            <w:pPr>
              <w:pStyle w:val="ListParagrap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4EA" w:rsidRPr="009D0E86" w:rsidRDefault="009514EA" w:rsidP="00916702">
            <w:pPr>
              <w:pStyle w:val="ListParagraph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4EA" w:rsidRDefault="009514EA" w:rsidP="009514E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Bawa</w:t>
            </w:r>
            <w:proofErr w:type="spell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. S.N., </w:t>
            </w:r>
            <w:proofErr w:type="spell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Lawali</w:t>
            </w:r>
            <w:proofErr w:type="spell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. Y., </w:t>
            </w:r>
            <w:proofErr w:type="spell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Sani</w:t>
            </w:r>
            <w:proofErr w:type="spell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. M.A., Muhammad. A., </w:t>
            </w:r>
            <w:r w:rsidRPr="009D0E86">
              <w:rPr>
                <w:rFonts w:ascii="Times New Roman" w:hAnsi="Times New Roman"/>
                <w:b/>
                <w:bCs/>
                <w:sz w:val="24"/>
                <w:szCs w:val="24"/>
              </w:rPr>
              <w:t>Suleiman. 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and Musa Z. (2018)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Youth Perception on control Measures in Reducing Substance Abuse in </w:t>
            </w:r>
            <w:proofErr w:type="spell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Sokoto</w:t>
            </w:r>
            <w:proofErr w:type="spell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Sokoto</w:t>
            </w:r>
            <w:proofErr w:type="spell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 State, Nigeria. International Journal of Nursing and Medical Science Vol. 7, Issue 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t xml:space="preserve"> </w:t>
            </w:r>
            <w:hyperlink r:id="rId9" w:history="1">
              <w:r w:rsidRPr="00040785">
                <w:rPr>
                  <w:rStyle w:val="Hyperlink"/>
                  <w:rFonts w:ascii="Times New Roman" w:hAnsi="Times New Roman"/>
                  <w:bCs/>
                  <w:sz w:val="24"/>
                  <w:szCs w:val="24"/>
                </w:rPr>
                <w:t>https://www.researchgate.net/publication/338988101_YOUTH_PERCEPTION_ON_CONTROL_MEASURES_IN_REDUCING_SUBSTANCE_ABUSE_IN_SOKOTO_SOKOTO_STATE_NIGERIA_Bawa_Shagari_Nasiru_YOUTH_PERCEPTION_ON_CONTROL_MEASURES_IN_REDUCING_SUBSTANCE_ABUSE_IN_SOKOTO_httpinter?_sg=xfa-PrgEsgXl-cQwFQw7Y2s1bEyFqslspY6fKh1i83c0Jlhd7e7vH6LP96nXAEzJ8mshQfiUayEVAHY&amp;_tp=eyJjb250ZXh0Ijp7ImZpcnN0UGFnZSI6Il9kaXJlY3QiLCJwYWdlIjoiX2RpcmVjdCJ9fQ</w:t>
              </w:r>
            </w:hyperlink>
          </w:p>
          <w:p w:rsidR="009514EA" w:rsidRPr="009D0E86" w:rsidRDefault="009514EA" w:rsidP="00916702">
            <w:pPr>
              <w:pStyle w:val="ListParagraph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4EA" w:rsidRDefault="009514EA" w:rsidP="009514E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Yakubu</w:t>
            </w:r>
            <w:proofErr w:type="spell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. L., Fatima. M., </w:t>
            </w:r>
            <w:proofErr w:type="spell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Zalkifilu</w:t>
            </w:r>
            <w:proofErr w:type="spell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. M.A., </w:t>
            </w:r>
            <w:proofErr w:type="spell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Aliyu</w:t>
            </w:r>
            <w:proofErr w:type="spell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. S.S., </w:t>
            </w:r>
            <w:r w:rsidRPr="009D0E86">
              <w:rPr>
                <w:rFonts w:ascii="Times New Roman" w:hAnsi="Times New Roman"/>
                <w:b/>
                <w:bCs/>
                <w:sz w:val="24"/>
                <w:szCs w:val="24"/>
              </w:rPr>
              <w:t>Abdurrahman S.M</w:t>
            </w:r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., (2018)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 Health Facility Related Maternal Satisfaction with delivery service at UDUTH </w:t>
            </w:r>
            <w:proofErr w:type="spell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Sokoto</w:t>
            </w:r>
            <w:proofErr w:type="spell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. World Journal of Pharmaceutical and Medical </w:t>
            </w:r>
            <w:proofErr w:type="gram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esearch(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WJPMR) ISSN 2455-3301. </w:t>
            </w:r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10" w:history="1">
              <w:r w:rsidRPr="00040785">
                <w:rPr>
                  <w:rStyle w:val="Hyperlink"/>
                  <w:rFonts w:ascii="Times New Roman" w:hAnsi="Times New Roman"/>
                  <w:bCs/>
                  <w:sz w:val="24"/>
                  <w:szCs w:val="24"/>
                </w:rPr>
                <w:t>https://www.researchgate.net/publication/338988349_HEALTH_FACILITY_RELATED_MATERNAL_SATISFACTION_WITH_DELIVERY_SERVICES_AT_UDUTH_SOKOTO?_sg=V9tbNbe8dowUhv1iFUVtTZ_nSbhjEcTU2BzT6nYW1cNIgY6sjr2hlOD2med0AYhSN4U4PpLpFULlXQA&amp;_tp=eyJjb250ZXh0Ijp7ImZpcnN0UGFnZSI6Il9kaXJlY3QiLCJwYWdlIjoiX2RpcmVjdCJ9fQ</w:t>
              </w:r>
            </w:hyperlink>
          </w:p>
          <w:p w:rsidR="009514EA" w:rsidRPr="003447A6" w:rsidRDefault="009514EA" w:rsidP="0091670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47A6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  <w:p w:rsidR="009514EA" w:rsidRDefault="009514EA" w:rsidP="009514E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D0E86">
              <w:rPr>
                <w:rFonts w:ascii="Times New Roman" w:hAnsi="Times New Roman"/>
                <w:sz w:val="24"/>
                <w:szCs w:val="24"/>
              </w:rPr>
              <w:t>Aliyu</w:t>
            </w:r>
            <w:proofErr w:type="spellEnd"/>
            <w:r w:rsidRPr="009D0E86">
              <w:rPr>
                <w:rFonts w:ascii="Times New Roman" w:hAnsi="Times New Roman"/>
                <w:sz w:val="24"/>
                <w:szCs w:val="24"/>
              </w:rPr>
              <w:t xml:space="preserve"> S.S.,</w:t>
            </w:r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Yakubu</w:t>
            </w:r>
            <w:proofErr w:type="spell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. L., </w:t>
            </w:r>
            <w:proofErr w:type="spell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Nura</w:t>
            </w:r>
            <w:proofErr w:type="spell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 S.D., </w:t>
            </w:r>
            <w:r w:rsidRPr="009D0E8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Suleiman M. A., </w:t>
            </w:r>
            <w:proofErr w:type="spell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Alhaji</w:t>
            </w:r>
            <w:proofErr w:type="spell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. A.</w:t>
            </w:r>
            <w:proofErr w:type="gram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,(</w:t>
            </w:r>
            <w:proofErr w:type="gram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2018)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Cultural factors and Decision making process on choice and uptake of contraceptive among women in </w:t>
            </w:r>
            <w:proofErr w:type="spell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sokoto</w:t>
            </w:r>
            <w:proofErr w:type="spell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 state, Nigeria. International Journal </w:t>
            </w:r>
            <w:proofErr w:type="gram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of  Medical</w:t>
            </w:r>
            <w:proofErr w:type="gram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 Science and Innovation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Research (IJMSIR) Vol.3 Issue 5. </w:t>
            </w:r>
            <w:r>
              <w:t xml:space="preserve"> </w:t>
            </w:r>
            <w:hyperlink r:id="rId11" w:history="1">
              <w:r w:rsidRPr="00040785">
                <w:rPr>
                  <w:rStyle w:val="Hyperlink"/>
                  <w:rFonts w:ascii="Times New Roman" w:hAnsi="Times New Roman"/>
                  <w:bCs/>
                  <w:sz w:val="24"/>
                  <w:szCs w:val="24"/>
                </w:rPr>
                <w:t>https://www.ijmsir.com/asset/images/uploads/1556866898539.pdf</w:t>
              </w:r>
            </w:hyperlink>
            <w:r w:rsidRPr="003447A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9514EA" w:rsidRPr="003447A6" w:rsidRDefault="009514EA" w:rsidP="00916702">
            <w:pPr>
              <w:pStyle w:val="ListParagrap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4EA" w:rsidRPr="009D0E86" w:rsidRDefault="009514EA" w:rsidP="00916702">
            <w:pPr>
              <w:pStyle w:val="ListParagraph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9514EA" w:rsidRPr="009D0E86" w:rsidRDefault="009514EA" w:rsidP="009514E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Muhammad. A.N., </w:t>
            </w:r>
            <w:r w:rsidRPr="009D0E86">
              <w:rPr>
                <w:rFonts w:ascii="Times New Roman" w:hAnsi="Times New Roman"/>
                <w:b/>
                <w:bCs/>
                <w:sz w:val="24"/>
                <w:szCs w:val="24"/>
              </w:rPr>
              <w:t>Abdurrahman S.</w:t>
            </w:r>
            <w:proofErr w:type="gramStart"/>
            <w:r w:rsidRPr="009D0E86">
              <w:rPr>
                <w:rFonts w:ascii="Times New Roman" w:hAnsi="Times New Roman"/>
                <w:b/>
                <w:bCs/>
                <w:sz w:val="24"/>
                <w:szCs w:val="24"/>
              </w:rPr>
              <w:t>,M</w:t>
            </w:r>
            <w:proofErr w:type="gram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., (2019) </w:t>
            </w:r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The Impact of awareness campaign and Rehabilitation  on the association between Quality of Health, low stigma, Transportation, and Health-seeking </w:t>
            </w:r>
            <w:proofErr w:type="spellStart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behavior</w:t>
            </w:r>
            <w:proofErr w:type="spell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 xml:space="preserve"> among obstetric fistula Patients in Nigeria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3447A6">
              <w:rPr>
                <w:rFonts w:ascii="Times New Roman" w:hAnsi="Times New Roman"/>
                <w:bCs/>
                <w:sz w:val="24"/>
                <w:szCs w:val="24"/>
              </w:rPr>
              <w:t>DOI: 10.33564/IJEAST.2019.v04i08.053</w:t>
            </w:r>
          </w:p>
        </w:tc>
      </w:tr>
      <w:tr w:rsidR="009514EA" w:rsidRPr="009D0E86" w:rsidTr="00916702">
        <w:tc>
          <w:tcPr>
            <w:tcW w:w="3743" w:type="dxa"/>
          </w:tcPr>
          <w:p w:rsidR="009514EA" w:rsidRPr="009D0E86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sz w:val="24"/>
                <w:szCs w:val="24"/>
              </w:rPr>
              <w:lastRenderedPageBreak/>
              <w:t>List of conferences/workshops/seminar Papers</w:t>
            </w:r>
          </w:p>
        </w:tc>
        <w:tc>
          <w:tcPr>
            <w:tcW w:w="6033" w:type="dxa"/>
          </w:tcPr>
          <w:p w:rsidR="009514EA" w:rsidRPr="009D0E86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</w:t>
            </w:r>
          </w:p>
          <w:p w:rsidR="009514EA" w:rsidRPr="009D0E86" w:rsidRDefault="009514EA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4EA" w:rsidRPr="009D0E86" w:rsidTr="00916702">
        <w:tc>
          <w:tcPr>
            <w:tcW w:w="3743" w:type="dxa"/>
          </w:tcPr>
          <w:p w:rsidR="009514EA" w:rsidRPr="009D0E86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D0E86">
              <w:rPr>
                <w:rFonts w:ascii="Times New Roman" w:hAnsi="Times New Roman"/>
                <w:sz w:val="24"/>
                <w:szCs w:val="24"/>
              </w:rPr>
              <w:t xml:space="preserve">Academic Metrics </w:t>
            </w:r>
            <w:r w:rsidRPr="009D0E8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(ORCID, LinkedIn, Google scholar, </w:t>
            </w:r>
            <w:proofErr w:type="spellStart"/>
            <w:r w:rsidRPr="009D0E86">
              <w:rPr>
                <w:rFonts w:ascii="Times New Roman" w:hAnsi="Times New Roman"/>
                <w:b/>
                <w:bCs/>
                <w:sz w:val="24"/>
                <w:szCs w:val="24"/>
              </w:rPr>
              <w:t>ResearchGate</w:t>
            </w:r>
            <w:proofErr w:type="spellEnd"/>
            <w:r w:rsidRPr="009D0E8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Web of science, Scopus, </w:t>
            </w:r>
            <w:proofErr w:type="spellStart"/>
            <w:r w:rsidRPr="009D0E86">
              <w:rPr>
                <w:rFonts w:ascii="Times New Roman" w:hAnsi="Times New Roman"/>
                <w:b/>
                <w:bCs/>
                <w:sz w:val="24"/>
                <w:szCs w:val="24"/>
              </w:rPr>
              <w:t>etc</w:t>
            </w:r>
            <w:proofErr w:type="spellEnd"/>
            <w:r w:rsidRPr="009D0E86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6033" w:type="dxa"/>
          </w:tcPr>
          <w:p w:rsidR="009514EA" w:rsidRPr="00EB4770" w:rsidRDefault="009514EA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B4770">
              <w:rPr>
                <w:rFonts w:ascii="Times New Roman" w:hAnsi="Times New Roman"/>
                <w:b/>
                <w:sz w:val="24"/>
                <w:szCs w:val="24"/>
              </w:rPr>
              <w:t xml:space="preserve">LinkedIn ID: </w:t>
            </w:r>
          </w:p>
          <w:p w:rsidR="009514EA" w:rsidRPr="00EB4770" w:rsidRDefault="009514EA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B4770">
              <w:rPr>
                <w:rFonts w:ascii="Times New Roman" w:hAnsi="Times New Roman"/>
                <w:b/>
                <w:sz w:val="24"/>
                <w:szCs w:val="24"/>
              </w:rPr>
              <w:t>ResearchGate</w:t>
            </w:r>
            <w:proofErr w:type="spellEnd"/>
            <w:r w:rsidRPr="00EB4770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9514EA" w:rsidRPr="00EB4770" w:rsidRDefault="009514EA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B4770">
              <w:rPr>
                <w:rFonts w:ascii="Times New Roman" w:hAnsi="Times New Roman"/>
                <w:b/>
                <w:sz w:val="24"/>
                <w:szCs w:val="24"/>
              </w:rPr>
              <w:t xml:space="preserve">Google Scholar: </w:t>
            </w:r>
          </w:p>
          <w:p w:rsidR="009514EA" w:rsidRPr="00EB4770" w:rsidRDefault="009514EA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B4770">
              <w:rPr>
                <w:rFonts w:ascii="Times New Roman" w:hAnsi="Times New Roman"/>
                <w:b/>
                <w:sz w:val="24"/>
                <w:szCs w:val="24"/>
              </w:rPr>
              <w:t xml:space="preserve">ORCID: </w:t>
            </w:r>
          </w:p>
          <w:p w:rsidR="009514EA" w:rsidRPr="009D0E86" w:rsidRDefault="009514EA" w:rsidP="0091670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14EA" w:rsidRPr="009D0E86" w:rsidRDefault="009514EA" w:rsidP="009514EA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  <w:lang w:val="en-GB"/>
        </w:rPr>
      </w:pPr>
    </w:p>
    <w:p w:rsidR="009514EA" w:rsidRPr="009D0E86" w:rsidRDefault="009514EA" w:rsidP="009514EA">
      <w:pPr>
        <w:rPr>
          <w:rFonts w:ascii="Times New Roman" w:hAnsi="Times New Roman"/>
        </w:rPr>
      </w:pPr>
    </w:p>
    <w:p w:rsidR="009514EA" w:rsidRDefault="009514EA">
      <w:r>
        <w:br w:type="page"/>
      </w:r>
    </w:p>
    <w:p w:rsidR="009514EA" w:rsidRPr="00002D92" w:rsidRDefault="009514EA" w:rsidP="009514EA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</w:rPr>
      </w:pPr>
      <w:r w:rsidRPr="00002D92">
        <w:rPr>
          <w:rFonts w:ascii="Times New Roman" w:hAnsi="Times New Roman"/>
          <w:noProof/>
          <w:color w:val="000000"/>
        </w:rPr>
        <w:lastRenderedPageBreak/>
        <w:drawing>
          <wp:anchor distT="0" distB="0" distL="114300" distR="114300" simplePos="0" relativeHeight="251662336" behindDoc="0" locked="0" layoutInCell="1" allowOverlap="1" wp14:anchorId="6E2E05E7" wp14:editId="76A55F15">
            <wp:simplePos x="0" y="0"/>
            <wp:positionH relativeFrom="column">
              <wp:posOffset>2470129</wp:posOffset>
            </wp:positionH>
            <wp:positionV relativeFrom="paragraph">
              <wp:posOffset>-540199</wp:posOffset>
            </wp:positionV>
            <wp:extent cx="825321" cy="688368"/>
            <wp:effectExtent l="0" t="0" r="0" b="0"/>
            <wp:wrapNone/>
            <wp:docPr id="1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514EA" w:rsidRPr="00002D92" w:rsidRDefault="009514EA" w:rsidP="009514EA">
      <w:pPr>
        <w:spacing w:after="0" w:line="240" w:lineRule="auto"/>
        <w:jc w:val="center"/>
        <w:rPr>
          <w:rFonts w:ascii="Times New Roman" w:eastAsia="Batang" w:hAnsi="Times New Roman"/>
          <w:b/>
          <w:color w:val="0D0D0D"/>
          <w:sz w:val="32"/>
          <w:szCs w:val="32"/>
        </w:rPr>
      </w:pPr>
      <w:r w:rsidRPr="00002D92">
        <w:rPr>
          <w:rFonts w:ascii="Times New Roman" w:eastAsia="Batang" w:hAnsi="Times New Roman"/>
          <w:b/>
          <w:color w:val="0D0D0D"/>
          <w:sz w:val="32"/>
          <w:szCs w:val="32"/>
        </w:rPr>
        <w:t>USMANU DANFODIYO UNIVERSITY, SOKOTO</w:t>
      </w:r>
    </w:p>
    <w:p w:rsidR="009514EA" w:rsidRPr="00002D92" w:rsidRDefault="009514EA" w:rsidP="009514EA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Cs/>
        </w:rPr>
      </w:pPr>
    </w:p>
    <w:p w:rsidR="009514EA" w:rsidRPr="00002D92" w:rsidRDefault="009514EA" w:rsidP="009514EA">
      <w:pPr>
        <w:pStyle w:val="ListParagraph"/>
        <w:tabs>
          <w:tab w:val="left" w:pos="8325"/>
        </w:tabs>
        <w:spacing w:after="0"/>
        <w:ind w:left="108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002D92">
        <w:rPr>
          <w:rFonts w:ascii="Times New Roman" w:hAnsi="Times New Roman"/>
          <w:b/>
          <w:bCs/>
          <w:sz w:val="24"/>
          <w:szCs w:val="24"/>
          <w:lang w:val="en-GB"/>
        </w:rPr>
        <w:t xml:space="preserve">STAFF PROFILE UPDATED </w:t>
      </w:r>
      <w:r w:rsidR="00CC4A9A">
        <w:rPr>
          <w:rFonts w:ascii="Times New Roman" w:hAnsi="Times New Roman"/>
          <w:b/>
          <w:bCs/>
          <w:sz w:val="24"/>
          <w:szCs w:val="24"/>
          <w:lang w:val="en-GB"/>
        </w:rPr>
        <w:t>TEMPLATE</w:t>
      </w:r>
      <w:r w:rsidRPr="00002D92">
        <w:rPr>
          <w:rFonts w:ascii="Times New Roman" w:hAnsi="Times New Roman"/>
          <w:b/>
          <w:bCs/>
          <w:sz w:val="24"/>
          <w:szCs w:val="24"/>
          <w:lang w:val="en-GB"/>
        </w:rPr>
        <w:t xml:space="preserve">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743"/>
        <w:gridCol w:w="6033"/>
      </w:tblGrid>
      <w:tr w:rsidR="009514EA" w:rsidRPr="00002D92" w:rsidTr="00916702">
        <w:tc>
          <w:tcPr>
            <w:tcW w:w="3743" w:type="dxa"/>
          </w:tcPr>
          <w:p w:rsidR="009514EA" w:rsidRPr="00002D92" w:rsidRDefault="009514EA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02D92">
              <w:rPr>
                <w:rFonts w:ascii="Times New Roman" w:hAnsi="Times New Roman"/>
                <w:b/>
                <w:sz w:val="24"/>
                <w:szCs w:val="24"/>
              </w:rPr>
              <w:t>CONTENT</w:t>
            </w:r>
          </w:p>
        </w:tc>
        <w:tc>
          <w:tcPr>
            <w:tcW w:w="6033" w:type="dxa"/>
          </w:tcPr>
          <w:p w:rsidR="009514EA" w:rsidRPr="00002D92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4EA" w:rsidRPr="00002D92" w:rsidTr="00916702">
        <w:tc>
          <w:tcPr>
            <w:tcW w:w="3743" w:type="dxa"/>
          </w:tcPr>
          <w:p w:rsidR="009514EA" w:rsidRPr="00002D92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sz w:val="24"/>
                <w:szCs w:val="24"/>
              </w:rPr>
              <w:t>Staff Name: Current Title, and Full Name (First name, Middle name and Surname)</w:t>
            </w:r>
          </w:p>
        </w:tc>
        <w:tc>
          <w:tcPr>
            <w:tcW w:w="6033" w:type="dxa"/>
          </w:tcPr>
          <w:p w:rsidR="009514EA" w:rsidRPr="00002D92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sz w:val="24"/>
                <w:szCs w:val="24"/>
              </w:rPr>
              <w:t>NASIRU BAWA SHAGARI</w:t>
            </w:r>
          </w:p>
        </w:tc>
      </w:tr>
      <w:tr w:rsidR="009514EA" w:rsidRPr="00002D92" w:rsidTr="00916702">
        <w:trPr>
          <w:trHeight w:val="2831"/>
        </w:trPr>
        <w:tc>
          <w:tcPr>
            <w:tcW w:w="3743" w:type="dxa"/>
          </w:tcPr>
          <w:p w:rsidR="009514EA" w:rsidRPr="00002D92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sz w:val="24"/>
                <w:szCs w:val="24"/>
              </w:rPr>
              <w:t>Recent Picture</w:t>
            </w:r>
          </w:p>
        </w:tc>
        <w:tc>
          <w:tcPr>
            <w:tcW w:w="6033" w:type="dxa"/>
          </w:tcPr>
          <w:p w:rsidR="009514EA" w:rsidRDefault="009514EA" w:rsidP="00916702">
            <w:pPr>
              <w:rPr>
                <w:rFonts w:ascii="Times New Roman" w:hAnsi="Times New Roman"/>
                <w:noProof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6A0F4BB" wp14:editId="47D99010">
                  <wp:extent cx="1507253" cy="17014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asiru Bawa.jpg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43" t="3158" r="7368"/>
                          <a:stretch/>
                        </pic:blipFill>
                        <pic:spPr bwMode="auto">
                          <a:xfrm>
                            <a:off x="0" y="0"/>
                            <a:ext cx="1503947" cy="16977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514EA" w:rsidRPr="00002D92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4EA" w:rsidRPr="00002D92" w:rsidTr="00916702">
        <w:tc>
          <w:tcPr>
            <w:tcW w:w="3743" w:type="dxa"/>
          </w:tcPr>
          <w:p w:rsidR="009514EA" w:rsidRPr="00002D92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sz w:val="24"/>
                <w:szCs w:val="24"/>
              </w:rPr>
              <w:t>Faculty</w:t>
            </w:r>
          </w:p>
        </w:tc>
        <w:tc>
          <w:tcPr>
            <w:tcW w:w="6033" w:type="dxa"/>
          </w:tcPr>
          <w:p w:rsidR="009514EA" w:rsidRPr="00002D92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sz w:val="24"/>
                <w:szCs w:val="24"/>
              </w:rPr>
              <w:t>Allied Health Science, college of Health Sciences</w:t>
            </w:r>
          </w:p>
        </w:tc>
      </w:tr>
      <w:tr w:rsidR="009514EA" w:rsidRPr="00002D92" w:rsidTr="00916702">
        <w:tc>
          <w:tcPr>
            <w:tcW w:w="3743" w:type="dxa"/>
          </w:tcPr>
          <w:p w:rsidR="009514EA" w:rsidRPr="00002D92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sz w:val="24"/>
                <w:szCs w:val="24"/>
              </w:rPr>
              <w:t>Department</w:t>
            </w:r>
          </w:p>
        </w:tc>
        <w:tc>
          <w:tcPr>
            <w:tcW w:w="6033" w:type="dxa"/>
          </w:tcPr>
          <w:p w:rsidR="009514EA" w:rsidRPr="00002D92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sz w:val="24"/>
                <w:szCs w:val="24"/>
              </w:rPr>
              <w:t>Nursing sciences</w:t>
            </w:r>
          </w:p>
        </w:tc>
      </w:tr>
      <w:tr w:rsidR="009514EA" w:rsidRPr="00002D92" w:rsidTr="00916702">
        <w:tc>
          <w:tcPr>
            <w:tcW w:w="3743" w:type="dxa"/>
          </w:tcPr>
          <w:p w:rsidR="009514EA" w:rsidRPr="00002D92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sz w:val="24"/>
                <w:szCs w:val="24"/>
              </w:rPr>
              <w:t>Unit</w:t>
            </w:r>
          </w:p>
        </w:tc>
        <w:tc>
          <w:tcPr>
            <w:tcW w:w="6033" w:type="dxa"/>
          </w:tcPr>
          <w:p w:rsidR="009514EA" w:rsidRPr="00002D92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4EA" w:rsidRPr="00002D92" w:rsidTr="00916702">
        <w:tc>
          <w:tcPr>
            <w:tcW w:w="3743" w:type="dxa"/>
          </w:tcPr>
          <w:p w:rsidR="009514EA" w:rsidRPr="00002D92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sz w:val="24"/>
                <w:szCs w:val="24"/>
              </w:rPr>
              <w:t>Area of Specialization</w:t>
            </w:r>
          </w:p>
        </w:tc>
        <w:tc>
          <w:tcPr>
            <w:tcW w:w="6033" w:type="dxa"/>
          </w:tcPr>
          <w:p w:rsidR="009514EA" w:rsidRPr="00002D92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4EA" w:rsidRPr="00002D92" w:rsidTr="00916702">
        <w:tc>
          <w:tcPr>
            <w:tcW w:w="3743" w:type="dxa"/>
          </w:tcPr>
          <w:p w:rsidR="009514EA" w:rsidRPr="00002D92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sz w:val="24"/>
                <w:szCs w:val="24"/>
              </w:rPr>
              <w:t>Institutional email address</w:t>
            </w:r>
          </w:p>
        </w:tc>
        <w:tc>
          <w:tcPr>
            <w:tcW w:w="6033" w:type="dxa"/>
          </w:tcPr>
          <w:p w:rsidR="009514EA" w:rsidRPr="00002D92" w:rsidRDefault="00CC4A9A" w:rsidP="00916702">
            <w:pPr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9514EA" w:rsidRPr="00002D9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@udusok.edu.ng</w:t>
              </w:r>
            </w:hyperlink>
          </w:p>
        </w:tc>
      </w:tr>
      <w:tr w:rsidR="009514EA" w:rsidRPr="00002D92" w:rsidTr="00916702">
        <w:tc>
          <w:tcPr>
            <w:tcW w:w="3743" w:type="dxa"/>
          </w:tcPr>
          <w:p w:rsidR="009514EA" w:rsidRPr="00002D92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sz w:val="24"/>
                <w:szCs w:val="24"/>
              </w:rPr>
              <w:t>Academic Rank</w:t>
            </w:r>
          </w:p>
        </w:tc>
        <w:tc>
          <w:tcPr>
            <w:tcW w:w="6033" w:type="dxa"/>
          </w:tcPr>
          <w:p w:rsidR="009514EA" w:rsidRPr="00002D92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sz w:val="24"/>
                <w:szCs w:val="24"/>
              </w:rPr>
              <w:t>Lecturer II</w:t>
            </w:r>
          </w:p>
        </w:tc>
      </w:tr>
      <w:tr w:rsidR="009514EA" w:rsidRPr="00002D92" w:rsidTr="00916702">
        <w:trPr>
          <w:trHeight w:val="90"/>
        </w:trPr>
        <w:tc>
          <w:tcPr>
            <w:tcW w:w="3743" w:type="dxa"/>
          </w:tcPr>
          <w:p w:rsidR="009514EA" w:rsidRPr="00002D92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sz w:val="24"/>
                <w:szCs w:val="24"/>
              </w:rPr>
              <w:t>Administrative Positions (if any)</w:t>
            </w:r>
          </w:p>
        </w:tc>
        <w:tc>
          <w:tcPr>
            <w:tcW w:w="6033" w:type="dxa"/>
          </w:tcPr>
          <w:p w:rsidR="009514EA" w:rsidRPr="00002D92" w:rsidRDefault="009514EA" w:rsidP="009514E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sz w:val="24"/>
                <w:szCs w:val="24"/>
              </w:rPr>
              <w:t>Departmental  Examination Officer (2016 - 2018)</w:t>
            </w:r>
          </w:p>
          <w:p w:rsidR="009514EA" w:rsidRPr="00002D92" w:rsidRDefault="009514EA" w:rsidP="009514E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sz w:val="24"/>
                <w:szCs w:val="24"/>
              </w:rPr>
              <w:t>Departmental Registration Officer  (2015  -2016)</w:t>
            </w:r>
          </w:p>
          <w:p w:rsidR="009514EA" w:rsidRPr="00002D92" w:rsidRDefault="009514EA" w:rsidP="009514E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sz w:val="24"/>
                <w:szCs w:val="24"/>
              </w:rPr>
              <w:t>Assistant Faculty Examination officer, Faculty of Clinical Sciences, college of Health Sciences  (2019 – 2020)</w:t>
            </w:r>
          </w:p>
          <w:p w:rsidR="009514EA" w:rsidRPr="00002D92" w:rsidRDefault="009514EA" w:rsidP="009514E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sz w:val="24"/>
                <w:szCs w:val="24"/>
              </w:rPr>
              <w:t xml:space="preserve">Departmental  </w:t>
            </w:r>
            <w:proofErr w:type="spellStart"/>
            <w:r w:rsidRPr="00002D92">
              <w:rPr>
                <w:rFonts w:ascii="Times New Roman" w:hAnsi="Times New Roman"/>
                <w:sz w:val="24"/>
                <w:szCs w:val="24"/>
              </w:rPr>
              <w:t>Forcal</w:t>
            </w:r>
            <w:proofErr w:type="spellEnd"/>
            <w:r w:rsidRPr="00002D92">
              <w:rPr>
                <w:rFonts w:ascii="Times New Roman" w:hAnsi="Times New Roman"/>
                <w:sz w:val="24"/>
                <w:szCs w:val="24"/>
              </w:rPr>
              <w:t>/desk Officer (2018 - date)</w:t>
            </w:r>
          </w:p>
        </w:tc>
      </w:tr>
      <w:tr w:rsidR="009514EA" w:rsidRPr="00002D92" w:rsidTr="00916702">
        <w:tc>
          <w:tcPr>
            <w:tcW w:w="3743" w:type="dxa"/>
          </w:tcPr>
          <w:p w:rsidR="009514EA" w:rsidRPr="00002D92" w:rsidRDefault="009514EA" w:rsidP="00916702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bCs/>
                <w:sz w:val="24"/>
                <w:szCs w:val="24"/>
              </w:rPr>
              <w:t>List of publications with links to the publishers</w:t>
            </w:r>
          </w:p>
        </w:tc>
        <w:tc>
          <w:tcPr>
            <w:tcW w:w="6033" w:type="dxa"/>
          </w:tcPr>
          <w:p w:rsidR="009514EA" w:rsidRDefault="009514EA" w:rsidP="009514E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02D92">
              <w:rPr>
                <w:rFonts w:ascii="Times New Roman" w:hAnsi="Times New Roman"/>
                <w:b/>
                <w:sz w:val="24"/>
                <w:szCs w:val="24"/>
              </w:rPr>
              <w:t>Bawa</w:t>
            </w:r>
            <w:proofErr w:type="spellEnd"/>
            <w:r w:rsidRPr="00002D92">
              <w:rPr>
                <w:rFonts w:ascii="Times New Roman" w:hAnsi="Times New Roman"/>
                <w:b/>
                <w:sz w:val="24"/>
                <w:szCs w:val="24"/>
              </w:rPr>
              <w:t>, S.N</w:t>
            </w:r>
            <w:r w:rsidRPr="00002D92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002D92">
              <w:rPr>
                <w:rFonts w:ascii="Times New Roman" w:hAnsi="Times New Roman"/>
                <w:sz w:val="24"/>
                <w:szCs w:val="24"/>
              </w:rPr>
              <w:t>Lawali</w:t>
            </w:r>
            <w:proofErr w:type="spell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 Y., </w:t>
            </w:r>
            <w:proofErr w:type="spellStart"/>
            <w:r w:rsidRPr="00002D92">
              <w:rPr>
                <w:rFonts w:ascii="Times New Roman" w:hAnsi="Times New Roman"/>
                <w:sz w:val="24"/>
                <w:szCs w:val="24"/>
              </w:rPr>
              <w:t>Sani</w:t>
            </w:r>
            <w:proofErr w:type="spell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 M.A., Muhammad A., Suleiman A. and Musa Z. (2018). Youth perception on control measures in reducing substance abuse in </w:t>
            </w:r>
            <w:proofErr w:type="spellStart"/>
            <w:r w:rsidRPr="00002D92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2D92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 state, Nigeria. International journal of Nursing and Medical Science. 7 (2), 736-754.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4" w:history="1">
              <w:r w:rsidRPr="00040785">
                <w:rPr>
                  <w:rStyle w:val="Hyperlink"/>
                  <w:rFonts w:ascii="Times New Roman" w:hAnsi="Times New Roman"/>
                  <w:bCs/>
                  <w:sz w:val="24"/>
                  <w:szCs w:val="24"/>
                </w:rPr>
                <w:t>https://www.researchgate.net/publication/338988101_YOUTH_PERCEPTION_ON_CONTROL_MEASURES_IN_REDUCING_SUBSTANCE_ABUSE_IN_SOKOTO_SOKOTO_STATE_NIGERIA_Bawa_Shagari_Nasiru_YOUTH_PERCEPTION_ON_CONTROL_MEASURES_IN_REDUCING_SUBSTANCE_ABUSE_IN_SOKOTO_httpinter?_sg=xfa-</w:t>
              </w:r>
              <w:r w:rsidRPr="00040785">
                <w:rPr>
                  <w:rStyle w:val="Hyperlink"/>
                  <w:rFonts w:ascii="Times New Roman" w:hAnsi="Times New Roman"/>
                  <w:bCs/>
                  <w:sz w:val="24"/>
                  <w:szCs w:val="24"/>
                </w:rPr>
                <w:lastRenderedPageBreak/>
                <w:t>PrgEsgXl-cQwFQw7Y2s1bEyFqslspY6fKh1i83c0Jlhd7e7vH6LP96nXAEzJ8mshQfiUayEVAHY&amp;_tp=eyJjb250ZXh0Ijp7ImZpcnN0UGFnZSI6Il9kaXJlY3QiLCJwYWdlIjoiX2RpcmVjdCJ9fQ</w:t>
              </w:r>
            </w:hyperlink>
          </w:p>
          <w:p w:rsidR="009514EA" w:rsidRPr="005E6297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5E6297" w:rsidRDefault="009514EA" w:rsidP="009514EA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2D92">
              <w:rPr>
                <w:rFonts w:ascii="Times New Roman" w:hAnsi="Times New Roman"/>
                <w:sz w:val="24"/>
                <w:szCs w:val="24"/>
              </w:rPr>
              <w:t>Lawali</w:t>
            </w:r>
            <w:proofErr w:type="spell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 Y., </w:t>
            </w:r>
            <w:proofErr w:type="spellStart"/>
            <w:r w:rsidRPr="00002D92">
              <w:rPr>
                <w:rFonts w:ascii="Times New Roman" w:hAnsi="Times New Roman"/>
                <w:sz w:val="24"/>
                <w:szCs w:val="24"/>
              </w:rPr>
              <w:t>Alhaji</w:t>
            </w:r>
            <w:proofErr w:type="spell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 A., </w:t>
            </w:r>
            <w:proofErr w:type="spellStart"/>
            <w:r w:rsidRPr="00002D92">
              <w:rPr>
                <w:rFonts w:ascii="Times New Roman" w:hAnsi="Times New Roman"/>
                <w:b/>
                <w:sz w:val="24"/>
                <w:szCs w:val="24"/>
              </w:rPr>
              <w:t>Bawa</w:t>
            </w:r>
            <w:proofErr w:type="spellEnd"/>
            <w:r w:rsidRPr="00002D92">
              <w:rPr>
                <w:rFonts w:ascii="Times New Roman" w:hAnsi="Times New Roman"/>
                <w:b/>
                <w:sz w:val="24"/>
                <w:szCs w:val="24"/>
              </w:rPr>
              <w:t xml:space="preserve"> S.N</w:t>
            </w:r>
            <w:r w:rsidRPr="00002D92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002D92">
              <w:rPr>
                <w:rFonts w:ascii="Times New Roman" w:hAnsi="Times New Roman"/>
                <w:sz w:val="24"/>
                <w:szCs w:val="24"/>
              </w:rPr>
              <w:t>Salisu</w:t>
            </w:r>
            <w:proofErr w:type="spell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 M.S., </w:t>
            </w:r>
            <w:proofErr w:type="spellStart"/>
            <w:r w:rsidRPr="00002D92">
              <w:rPr>
                <w:rFonts w:ascii="Times New Roman" w:hAnsi="Times New Roman"/>
                <w:sz w:val="24"/>
                <w:szCs w:val="24"/>
              </w:rPr>
              <w:t>Yalwa</w:t>
            </w:r>
            <w:proofErr w:type="spell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 T., </w:t>
            </w:r>
            <w:proofErr w:type="spellStart"/>
            <w:r w:rsidRPr="00002D92">
              <w:rPr>
                <w:rFonts w:ascii="Times New Roman" w:hAnsi="Times New Roman"/>
                <w:sz w:val="24"/>
                <w:szCs w:val="24"/>
              </w:rPr>
              <w:t>Dahiru</w:t>
            </w:r>
            <w:proofErr w:type="spell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 A. and </w:t>
            </w:r>
            <w:proofErr w:type="spellStart"/>
            <w:r w:rsidRPr="00002D92">
              <w:rPr>
                <w:rFonts w:ascii="Times New Roman" w:hAnsi="Times New Roman"/>
                <w:sz w:val="24"/>
                <w:szCs w:val="24"/>
              </w:rPr>
              <w:t>Rabecca</w:t>
            </w:r>
            <w:proofErr w:type="spell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 O.(2018). Capacity of human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D92">
              <w:rPr>
                <w:rFonts w:ascii="Times New Roman" w:hAnsi="Times New Roman"/>
                <w:sz w:val="24"/>
                <w:szCs w:val="24"/>
              </w:rPr>
              <w:t xml:space="preserve">resource for focus antenatal care in health facilities in </w:t>
            </w:r>
            <w:proofErr w:type="spellStart"/>
            <w:r w:rsidRPr="00002D92">
              <w:rPr>
                <w:rFonts w:ascii="Times New Roman" w:hAnsi="Times New Roman"/>
                <w:sz w:val="24"/>
                <w:szCs w:val="24"/>
              </w:rPr>
              <w:t>Bauchi</w:t>
            </w:r>
            <w:proofErr w:type="spell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 state, Nigeria. International journal of recent scientific </w:t>
            </w:r>
            <w:proofErr w:type="gramStart"/>
            <w:r w:rsidRPr="00002D92">
              <w:rPr>
                <w:rFonts w:ascii="Times New Roman" w:hAnsi="Times New Roman"/>
                <w:sz w:val="24"/>
                <w:szCs w:val="24"/>
              </w:rPr>
              <w:t>research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02D92">
              <w:rPr>
                <w:rFonts w:ascii="Times New Roman" w:hAnsi="Times New Roman"/>
                <w:sz w:val="24"/>
                <w:szCs w:val="24"/>
              </w:rPr>
              <w:t>9(</w:t>
            </w:r>
            <w:proofErr w:type="gramEnd"/>
            <w:r w:rsidRPr="00002D92">
              <w:rPr>
                <w:rFonts w:ascii="Times New Roman" w:hAnsi="Times New Roman"/>
                <w:sz w:val="24"/>
                <w:szCs w:val="24"/>
              </w:rPr>
              <w:t>5), 27178-27180.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5E6297">
              <w:rPr>
                <w:rFonts w:ascii="Times New Roman" w:hAnsi="Times New Roman"/>
                <w:sz w:val="24"/>
                <w:szCs w:val="24"/>
              </w:rPr>
              <w:t xml:space="preserve">DOI: </w:t>
            </w:r>
          </w:p>
          <w:p w:rsidR="009514EA" w:rsidRDefault="00CC4A9A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9514EA" w:rsidRPr="0004078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http://dx.doi.org/10.24327/ijrsr.2018.0903.1745</w:t>
              </w:r>
            </w:hyperlink>
          </w:p>
          <w:p w:rsidR="009514EA" w:rsidRPr="00002D92" w:rsidRDefault="009514EA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Default="009514EA" w:rsidP="009514EA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sz w:val="24"/>
                <w:szCs w:val="24"/>
              </w:rPr>
              <w:t xml:space="preserve">Suleiman, A.M. </w:t>
            </w:r>
            <w:proofErr w:type="spellStart"/>
            <w:r w:rsidRPr="00002D92">
              <w:rPr>
                <w:rFonts w:ascii="Times New Roman" w:hAnsi="Times New Roman"/>
                <w:sz w:val="24"/>
                <w:szCs w:val="24"/>
              </w:rPr>
              <w:t>Chutiyami</w:t>
            </w:r>
            <w:proofErr w:type="spell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, M. and </w:t>
            </w:r>
            <w:proofErr w:type="spellStart"/>
            <w:r w:rsidRPr="00002D92">
              <w:rPr>
                <w:rFonts w:ascii="Times New Roman" w:hAnsi="Times New Roman"/>
                <w:b/>
                <w:sz w:val="24"/>
                <w:szCs w:val="24"/>
              </w:rPr>
              <w:t>Bawa</w:t>
            </w:r>
            <w:proofErr w:type="spellEnd"/>
            <w:r w:rsidRPr="00002D92">
              <w:rPr>
                <w:rFonts w:ascii="Times New Roman" w:hAnsi="Times New Roman"/>
                <w:b/>
                <w:sz w:val="24"/>
                <w:szCs w:val="24"/>
              </w:rPr>
              <w:t>, S. N.</w:t>
            </w:r>
            <w:r w:rsidRPr="00002D92">
              <w:rPr>
                <w:rFonts w:ascii="Times New Roman" w:hAnsi="Times New Roman"/>
                <w:sz w:val="24"/>
                <w:szCs w:val="24"/>
              </w:rPr>
              <w:t xml:space="preserve"> (2016)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02D92">
              <w:rPr>
                <w:rFonts w:ascii="Times New Roman" w:hAnsi="Times New Roman"/>
                <w:sz w:val="24"/>
                <w:szCs w:val="24"/>
              </w:rPr>
              <w:t xml:space="preserve"> Exploring challenges in decreasing maternal mortality in Africa with respect to failure to achieve Millennium Development Goals (MDGs). Journal of Research in Nursing and Midwifery. Vol. 5(3</w:t>
            </w:r>
            <w:proofErr w:type="gramStart"/>
            <w:r w:rsidRPr="00002D92">
              <w:rPr>
                <w:rFonts w:ascii="Times New Roman" w:hAnsi="Times New Roman"/>
                <w:sz w:val="24"/>
                <w:szCs w:val="24"/>
              </w:rPr>
              <w:t>) :</w:t>
            </w:r>
            <w:proofErr w:type="gram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 063-069 (ISSN: 2315-568)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DOI: </w:t>
            </w:r>
            <w:r w:rsidRPr="005E6297">
              <w:rPr>
                <w:rFonts w:ascii="Times New Roman" w:hAnsi="Times New Roman"/>
                <w:sz w:val="24"/>
                <w:szCs w:val="24"/>
              </w:rPr>
              <w:t>10.14303/JRNM.2016.030</w:t>
            </w:r>
          </w:p>
          <w:p w:rsidR="009514EA" w:rsidRPr="00002D92" w:rsidRDefault="009514EA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5E6297" w:rsidRDefault="009514EA" w:rsidP="009514E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02D92">
              <w:rPr>
                <w:rFonts w:ascii="Times New Roman" w:hAnsi="Times New Roman"/>
                <w:sz w:val="24"/>
                <w:szCs w:val="24"/>
              </w:rPr>
              <w:t>Argungu</w:t>
            </w:r>
            <w:proofErr w:type="spell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 M.S., </w:t>
            </w:r>
            <w:proofErr w:type="spellStart"/>
            <w:r w:rsidRPr="00002D92">
              <w:rPr>
                <w:rFonts w:ascii="Times New Roman" w:hAnsi="Times New Roman"/>
                <w:sz w:val="24"/>
                <w:szCs w:val="24"/>
              </w:rPr>
              <w:t>Lawali</w:t>
            </w:r>
            <w:proofErr w:type="spell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 Y.,</w:t>
            </w:r>
            <w:r w:rsidRPr="00002D9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02D92">
              <w:rPr>
                <w:rFonts w:ascii="Times New Roman" w:hAnsi="Times New Roman"/>
                <w:b/>
                <w:sz w:val="24"/>
                <w:szCs w:val="24"/>
              </w:rPr>
              <w:t>Bawa</w:t>
            </w:r>
            <w:proofErr w:type="spellEnd"/>
            <w:r w:rsidRPr="00002D92">
              <w:rPr>
                <w:rFonts w:ascii="Times New Roman" w:hAnsi="Times New Roman"/>
                <w:b/>
                <w:sz w:val="24"/>
                <w:szCs w:val="24"/>
              </w:rPr>
              <w:t>, S. N.,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Muhammad A.,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M.A., </w:t>
            </w:r>
            <w:r w:rsidRPr="00002D92">
              <w:rPr>
                <w:rFonts w:ascii="Times New Roman" w:hAnsi="Times New Roman"/>
                <w:sz w:val="24"/>
                <w:szCs w:val="24"/>
              </w:rPr>
              <w:t xml:space="preserve">Suleiman A. and Ahmad M.M. (2018). Patient’s perception on the causes of mental illness at </w:t>
            </w:r>
            <w:proofErr w:type="spellStart"/>
            <w:r w:rsidRPr="00002D92">
              <w:rPr>
                <w:rFonts w:ascii="Times New Roman" w:hAnsi="Times New Roman"/>
                <w:sz w:val="24"/>
                <w:szCs w:val="24"/>
              </w:rPr>
              <w:t>Zauro</w:t>
            </w:r>
            <w:proofErr w:type="spell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 General Hospital, </w:t>
            </w:r>
            <w:proofErr w:type="spellStart"/>
            <w:r w:rsidRPr="00002D92">
              <w:rPr>
                <w:rFonts w:ascii="Times New Roman" w:hAnsi="Times New Roman"/>
                <w:sz w:val="24"/>
                <w:szCs w:val="24"/>
              </w:rPr>
              <w:t>Kebbi</w:t>
            </w:r>
            <w:proofErr w:type="spell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 state, Nigeria. International journal of Nursing and Medical Science. 7 (2), 736-754.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16" w:history="1">
              <w:r w:rsidRPr="0004078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https://internationaljournal.org.in/journal/index.php/ijnms/article/view/132</w:t>
              </w:r>
            </w:hyperlink>
          </w:p>
          <w:p w:rsidR="009514EA" w:rsidRPr="005E6297" w:rsidRDefault="009514EA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5E6297" w:rsidRDefault="009514EA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4EA" w:rsidRPr="00002D92" w:rsidTr="00916702">
        <w:tc>
          <w:tcPr>
            <w:tcW w:w="3743" w:type="dxa"/>
          </w:tcPr>
          <w:p w:rsidR="009514EA" w:rsidRPr="00002D92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sz w:val="24"/>
                <w:szCs w:val="24"/>
              </w:rPr>
              <w:lastRenderedPageBreak/>
              <w:t>List of conferences/workshops/seminar Papers</w:t>
            </w:r>
          </w:p>
        </w:tc>
        <w:tc>
          <w:tcPr>
            <w:tcW w:w="6033" w:type="dxa"/>
          </w:tcPr>
          <w:p w:rsidR="009514EA" w:rsidRPr="00002D92" w:rsidRDefault="009514EA" w:rsidP="009514EA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b/>
                <w:sz w:val="24"/>
                <w:szCs w:val="24"/>
              </w:rPr>
              <w:t>BAWA, S. N</w:t>
            </w:r>
            <w:r w:rsidRPr="00002D92">
              <w:rPr>
                <w:rFonts w:ascii="Times New Roman" w:hAnsi="Times New Roman"/>
                <w:sz w:val="24"/>
                <w:szCs w:val="24"/>
              </w:rPr>
              <w:t xml:space="preserve">. (2014). Ward management and organization. </w:t>
            </w:r>
            <w:proofErr w:type="gramStart"/>
            <w:r w:rsidRPr="00002D92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 paper presented at mandatory continuing professional Development programme organized by Nursing and Midwifery Council of Nigeria held at specialist Hospital </w:t>
            </w:r>
            <w:proofErr w:type="spellStart"/>
            <w:r w:rsidRPr="00002D92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 on 23rd to 27th June, 2014.</w:t>
            </w:r>
          </w:p>
          <w:p w:rsidR="009514EA" w:rsidRPr="00002D92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002D92" w:rsidRDefault="009514EA" w:rsidP="009514EA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b/>
                <w:sz w:val="24"/>
                <w:szCs w:val="24"/>
              </w:rPr>
              <w:t>BAWA, S. N.</w:t>
            </w:r>
            <w:r w:rsidRPr="00002D92">
              <w:rPr>
                <w:rFonts w:ascii="Times New Roman" w:hAnsi="Times New Roman"/>
                <w:sz w:val="24"/>
                <w:szCs w:val="24"/>
              </w:rPr>
              <w:t xml:space="preserve"> (2016). </w:t>
            </w:r>
            <w:proofErr w:type="spellStart"/>
            <w:r w:rsidRPr="00002D92">
              <w:rPr>
                <w:rFonts w:ascii="Times New Roman" w:hAnsi="Times New Roman"/>
                <w:sz w:val="24"/>
                <w:szCs w:val="24"/>
              </w:rPr>
              <w:t>Cerebro</w:t>
            </w:r>
            <w:proofErr w:type="spell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 Vascular Accident. </w:t>
            </w:r>
            <w:proofErr w:type="gramStart"/>
            <w:r w:rsidRPr="00002D92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 paper presented at mandatory continuing professional Development programme organized by Nursing and Midwifery Council of Nigeria held at </w:t>
            </w:r>
            <w:proofErr w:type="spellStart"/>
            <w:r w:rsidRPr="00002D92">
              <w:rPr>
                <w:rFonts w:ascii="Times New Roman" w:hAnsi="Times New Roman"/>
                <w:sz w:val="24"/>
                <w:szCs w:val="24"/>
              </w:rPr>
              <w:t>Usmanu</w:t>
            </w:r>
            <w:proofErr w:type="spell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2D92">
              <w:rPr>
                <w:rFonts w:ascii="Times New Roman" w:hAnsi="Times New Roman"/>
                <w:sz w:val="24"/>
                <w:szCs w:val="24"/>
              </w:rPr>
              <w:t>Danfodiyo</w:t>
            </w:r>
            <w:proofErr w:type="spell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 University Teaching Hospital, </w:t>
            </w:r>
            <w:proofErr w:type="spellStart"/>
            <w:r w:rsidRPr="00002D92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002D92">
              <w:rPr>
                <w:rFonts w:ascii="Times New Roman" w:hAnsi="Times New Roman"/>
                <w:sz w:val="24"/>
                <w:szCs w:val="24"/>
              </w:rPr>
              <w:t xml:space="preserve"> on  16th to 20th May, 2016.</w:t>
            </w:r>
          </w:p>
          <w:p w:rsidR="009514EA" w:rsidRPr="00002D92" w:rsidRDefault="009514EA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4EA" w:rsidRPr="00002D92" w:rsidTr="00916702">
        <w:tc>
          <w:tcPr>
            <w:tcW w:w="3743" w:type="dxa"/>
          </w:tcPr>
          <w:p w:rsidR="009514EA" w:rsidRPr="00002D92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02D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Academic Metrics </w:t>
            </w:r>
            <w:r w:rsidRPr="00002D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(ORCID, LinkedIn, Google scholar, </w:t>
            </w:r>
            <w:proofErr w:type="spellStart"/>
            <w:r w:rsidRPr="00002D92">
              <w:rPr>
                <w:rFonts w:ascii="Times New Roman" w:hAnsi="Times New Roman"/>
                <w:b/>
                <w:bCs/>
                <w:sz w:val="24"/>
                <w:szCs w:val="24"/>
              </w:rPr>
              <w:t>ResearchGate</w:t>
            </w:r>
            <w:proofErr w:type="spellEnd"/>
            <w:r w:rsidRPr="00002D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Web of science, Scopus, </w:t>
            </w:r>
            <w:proofErr w:type="spellStart"/>
            <w:r w:rsidRPr="00002D92">
              <w:rPr>
                <w:rFonts w:ascii="Times New Roman" w:hAnsi="Times New Roman"/>
                <w:b/>
                <w:bCs/>
                <w:sz w:val="24"/>
                <w:szCs w:val="24"/>
              </w:rPr>
              <w:t>etc</w:t>
            </w:r>
            <w:proofErr w:type="spellEnd"/>
            <w:r w:rsidRPr="00002D92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6033" w:type="dxa"/>
          </w:tcPr>
          <w:p w:rsidR="009514EA" w:rsidRPr="00F477C7" w:rsidRDefault="009514EA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77C7">
              <w:rPr>
                <w:rFonts w:ascii="Times New Roman" w:hAnsi="Times New Roman"/>
                <w:b/>
                <w:sz w:val="24"/>
                <w:szCs w:val="24"/>
              </w:rPr>
              <w:t>LinkedIn ID:</w:t>
            </w:r>
          </w:p>
          <w:p w:rsidR="009514EA" w:rsidRPr="00F477C7" w:rsidRDefault="009514EA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477C7">
              <w:rPr>
                <w:rFonts w:ascii="Times New Roman" w:hAnsi="Times New Roman"/>
                <w:b/>
                <w:sz w:val="24"/>
                <w:szCs w:val="24"/>
              </w:rPr>
              <w:t>ResearchGate</w:t>
            </w:r>
            <w:proofErr w:type="spellEnd"/>
            <w:r w:rsidRPr="00F477C7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9514EA" w:rsidRPr="00F477C7" w:rsidRDefault="009514EA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77C7">
              <w:rPr>
                <w:rFonts w:ascii="Times New Roman" w:hAnsi="Times New Roman"/>
                <w:b/>
                <w:sz w:val="24"/>
                <w:szCs w:val="24"/>
              </w:rPr>
              <w:t xml:space="preserve">Google Scholar: </w:t>
            </w:r>
          </w:p>
          <w:p w:rsidR="009514EA" w:rsidRPr="00F477C7" w:rsidRDefault="009514EA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77C7">
              <w:rPr>
                <w:rFonts w:ascii="Times New Roman" w:hAnsi="Times New Roman"/>
                <w:b/>
                <w:sz w:val="24"/>
                <w:szCs w:val="24"/>
              </w:rPr>
              <w:t xml:space="preserve">ORCID: </w:t>
            </w:r>
          </w:p>
          <w:p w:rsidR="009514EA" w:rsidRPr="00002D92" w:rsidRDefault="009514EA" w:rsidP="0091670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14EA" w:rsidRPr="00002D92" w:rsidRDefault="009514EA" w:rsidP="009514EA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  <w:lang w:val="en-GB"/>
        </w:rPr>
      </w:pPr>
    </w:p>
    <w:p w:rsidR="009514EA" w:rsidRPr="00002D92" w:rsidRDefault="009514EA" w:rsidP="009514EA">
      <w:pPr>
        <w:rPr>
          <w:rFonts w:ascii="Times New Roman" w:hAnsi="Times New Roman"/>
        </w:rPr>
      </w:pPr>
    </w:p>
    <w:p w:rsidR="009514EA" w:rsidRDefault="009514EA">
      <w:r>
        <w:br w:type="page"/>
      </w:r>
    </w:p>
    <w:p w:rsidR="009514EA" w:rsidRPr="000157BD" w:rsidRDefault="009514EA" w:rsidP="009514EA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</w:rPr>
      </w:pPr>
      <w:r w:rsidRPr="000157BD">
        <w:rPr>
          <w:rFonts w:ascii="Times New Roman" w:hAnsi="Times New Roman"/>
          <w:noProof/>
          <w:color w:val="000000"/>
        </w:rPr>
        <w:lastRenderedPageBreak/>
        <w:drawing>
          <wp:anchor distT="0" distB="0" distL="114300" distR="114300" simplePos="0" relativeHeight="251664384" behindDoc="0" locked="0" layoutInCell="1" allowOverlap="1" wp14:anchorId="00787F65" wp14:editId="29BC0768">
            <wp:simplePos x="0" y="0"/>
            <wp:positionH relativeFrom="column">
              <wp:posOffset>2470129</wp:posOffset>
            </wp:positionH>
            <wp:positionV relativeFrom="paragraph">
              <wp:posOffset>-540199</wp:posOffset>
            </wp:positionV>
            <wp:extent cx="825321" cy="688368"/>
            <wp:effectExtent l="0" t="0" r="0" b="0"/>
            <wp:wrapNone/>
            <wp:docPr id="4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514EA" w:rsidRPr="000157BD" w:rsidRDefault="009514EA" w:rsidP="009514EA">
      <w:pPr>
        <w:spacing w:after="0" w:line="240" w:lineRule="auto"/>
        <w:jc w:val="center"/>
        <w:rPr>
          <w:rFonts w:ascii="Times New Roman" w:eastAsia="Batang" w:hAnsi="Times New Roman"/>
          <w:b/>
          <w:color w:val="0D0D0D"/>
          <w:sz w:val="32"/>
          <w:szCs w:val="32"/>
        </w:rPr>
      </w:pPr>
      <w:r w:rsidRPr="000157BD">
        <w:rPr>
          <w:rFonts w:ascii="Times New Roman" w:eastAsia="Batang" w:hAnsi="Times New Roman"/>
          <w:b/>
          <w:color w:val="0D0D0D"/>
          <w:sz w:val="32"/>
          <w:szCs w:val="32"/>
        </w:rPr>
        <w:t>USMANU DANFODIYO UNIVERSITY, SOKOTO</w:t>
      </w:r>
    </w:p>
    <w:p w:rsidR="009514EA" w:rsidRPr="000157BD" w:rsidRDefault="009514EA" w:rsidP="009514EA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Cs/>
        </w:rPr>
      </w:pPr>
    </w:p>
    <w:p w:rsidR="009514EA" w:rsidRPr="000157BD" w:rsidRDefault="009514EA" w:rsidP="009514EA">
      <w:pPr>
        <w:pStyle w:val="ListParagraph"/>
        <w:tabs>
          <w:tab w:val="left" w:pos="8325"/>
        </w:tabs>
        <w:spacing w:after="0"/>
        <w:ind w:left="108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0157BD">
        <w:rPr>
          <w:rFonts w:ascii="Times New Roman" w:hAnsi="Times New Roman"/>
          <w:b/>
          <w:bCs/>
          <w:sz w:val="24"/>
          <w:szCs w:val="24"/>
          <w:lang w:val="en-GB"/>
        </w:rPr>
        <w:t xml:space="preserve">STAFF PROFILE UPDATED </w:t>
      </w:r>
      <w:r w:rsidR="00CC4A9A">
        <w:rPr>
          <w:rFonts w:ascii="Times New Roman" w:hAnsi="Times New Roman"/>
          <w:b/>
          <w:bCs/>
          <w:sz w:val="24"/>
          <w:szCs w:val="24"/>
          <w:lang w:val="en-GB"/>
        </w:rPr>
        <w:t>TEMPLATE</w:t>
      </w:r>
      <w:r w:rsidRPr="000157BD">
        <w:rPr>
          <w:rFonts w:ascii="Times New Roman" w:hAnsi="Times New Roman"/>
          <w:b/>
          <w:bCs/>
          <w:sz w:val="24"/>
          <w:szCs w:val="24"/>
          <w:lang w:val="en-GB"/>
        </w:rPr>
        <w:t xml:space="preserve">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520"/>
        <w:gridCol w:w="6256"/>
      </w:tblGrid>
      <w:tr w:rsidR="009514EA" w:rsidRPr="000157BD" w:rsidTr="00916702">
        <w:tc>
          <w:tcPr>
            <w:tcW w:w="3520" w:type="dxa"/>
          </w:tcPr>
          <w:p w:rsidR="009514EA" w:rsidRPr="000157BD" w:rsidRDefault="009514EA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57BD">
              <w:rPr>
                <w:rFonts w:ascii="Times New Roman" w:hAnsi="Times New Roman"/>
                <w:b/>
                <w:sz w:val="24"/>
                <w:szCs w:val="24"/>
              </w:rPr>
              <w:t>CONTENT</w:t>
            </w:r>
          </w:p>
        </w:tc>
        <w:tc>
          <w:tcPr>
            <w:tcW w:w="6256" w:type="dxa"/>
          </w:tcPr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4EA" w:rsidRPr="000157BD" w:rsidTr="00916702">
        <w:tc>
          <w:tcPr>
            <w:tcW w:w="3520" w:type="dxa"/>
          </w:tcPr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>Staff Name: Current Title, and Full Name (First name, Middle name and Surname)</w:t>
            </w:r>
          </w:p>
        </w:tc>
        <w:tc>
          <w:tcPr>
            <w:tcW w:w="6256" w:type="dxa"/>
          </w:tcPr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Dr.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Zulkiflu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Musa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Argungu</w:t>
            </w:r>
            <w:proofErr w:type="spellEnd"/>
          </w:p>
        </w:tc>
      </w:tr>
      <w:tr w:rsidR="009514EA" w:rsidRPr="000157BD" w:rsidTr="00916702">
        <w:tc>
          <w:tcPr>
            <w:tcW w:w="3520" w:type="dxa"/>
          </w:tcPr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>Recent Picture</w:t>
            </w:r>
          </w:p>
        </w:tc>
        <w:tc>
          <w:tcPr>
            <w:tcW w:w="6256" w:type="dxa"/>
          </w:tcPr>
          <w:p w:rsidR="009514EA" w:rsidRDefault="009514EA" w:rsidP="00916702">
            <w:pPr>
              <w:rPr>
                <w:noProof/>
              </w:rPr>
            </w:pPr>
          </w:p>
          <w:p w:rsidR="009514EA" w:rsidRPr="000157BD" w:rsidRDefault="009514EA" w:rsidP="00916702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97A0D14" wp14:editId="6A548524">
                  <wp:extent cx="1326383" cy="1386673"/>
                  <wp:effectExtent l="0" t="0" r="7620" b="444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7"/>
                          <a:srcRect l="6493" t="7516" r="7792" b="6055"/>
                          <a:stretch/>
                        </pic:blipFill>
                        <pic:spPr bwMode="auto">
                          <a:xfrm>
                            <a:off x="0" y="0"/>
                            <a:ext cx="1330778" cy="13912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14EA" w:rsidRPr="000157BD" w:rsidTr="00916702">
        <w:tc>
          <w:tcPr>
            <w:tcW w:w="3520" w:type="dxa"/>
          </w:tcPr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>Faculty</w:t>
            </w:r>
          </w:p>
        </w:tc>
        <w:tc>
          <w:tcPr>
            <w:tcW w:w="6256" w:type="dxa"/>
          </w:tcPr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>Faculty of Allied Sciences, College of Health Sciences</w:t>
            </w:r>
          </w:p>
        </w:tc>
      </w:tr>
      <w:tr w:rsidR="009514EA" w:rsidRPr="000157BD" w:rsidTr="00916702">
        <w:tc>
          <w:tcPr>
            <w:tcW w:w="3520" w:type="dxa"/>
          </w:tcPr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>Department</w:t>
            </w:r>
          </w:p>
        </w:tc>
        <w:tc>
          <w:tcPr>
            <w:tcW w:w="6256" w:type="dxa"/>
          </w:tcPr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>Nursing Science</w:t>
            </w:r>
          </w:p>
        </w:tc>
      </w:tr>
      <w:tr w:rsidR="009514EA" w:rsidRPr="000157BD" w:rsidTr="00916702">
        <w:tc>
          <w:tcPr>
            <w:tcW w:w="3520" w:type="dxa"/>
          </w:tcPr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>Unit</w:t>
            </w:r>
          </w:p>
        </w:tc>
        <w:tc>
          <w:tcPr>
            <w:tcW w:w="6256" w:type="dxa"/>
          </w:tcPr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>Nursing</w:t>
            </w:r>
          </w:p>
        </w:tc>
      </w:tr>
      <w:tr w:rsidR="009514EA" w:rsidRPr="000157BD" w:rsidTr="00916702">
        <w:tc>
          <w:tcPr>
            <w:tcW w:w="3520" w:type="dxa"/>
          </w:tcPr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>Area of Specialization</w:t>
            </w:r>
          </w:p>
        </w:tc>
        <w:tc>
          <w:tcPr>
            <w:tcW w:w="6256" w:type="dxa"/>
          </w:tcPr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4EA" w:rsidRPr="000157BD" w:rsidTr="00916702">
        <w:tc>
          <w:tcPr>
            <w:tcW w:w="3520" w:type="dxa"/>
          </w:tcPr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>Institutional email address</w:t>
            </w:r>
          </w:p>
        </w:tc>
        <w:tc>
          <w:tcPr>
            <w:tcW w:w="6256" w:type="dxa"/>
          </w:tcPr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>Zulkiflu.musa</w:t>
            </w:r>
            <w:hyperlink r:id="rId18" w:history="1">
              <w:r w:rsidRPr="000157BD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@udusok.edu.ng</w:t>
              </w:r>
            </w:hyperlink>
          </w:p>
        </w:tc>
      </w:tr>
      <w:tr w:rsidR="009514EA" w:rsidRPr="000157BD" w:rsidTr="00916702">
        <w:tc>
          <w:tcPr>
            <w:tcW w:w="3520" w:type="dxa"/>
          </w:tcPr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>Academic Rank</w:t>
            </w:r>
          </w:p>
        </w:tc>
        <w:tc>
          <w:tcPr>
            <w:tcW w:w="6256" w:type="dxa"/>
          </w:tcPr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>Senior Lecturer</w:t>
            </w:r>
          </w:p>
        </w:tc>
      </w:tr>
      <w:tr w:rsidR="009514EA" w:rsidRPr="000157BD" w:rsidTr="00916702">
        <w:trPr>
          <w:trHeight w:val="90"/>
        </w:trPr>
        <w:tc>
          <w:tcPr>
            <w:tcW w:w="3520" w:type="dxa"/>
          </w:tcPr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>Administrative Positions (if any)</w:t>
            </w:r>
          </w:p>
        </w:tc>
        <w:tc>
          <w:tcPr>
            <w:tcW w:w="6256" w:type="dxa"/>
          </w:tcPr>
          <w:p w:rsidR="009514EA" w:rsidRPr="000157BD" w:rsidRDefault="009514EA" w:rsidP="009514E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>Committee Member for Curriculum Review</w:t>
            </w:r>
          </w:p>
          <w:p w:rsidR="009514EA" w:rsidRPr="000157BD" w:rsidRDefault="009514EA" w:rsidP="009514E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Level Coordinator </w:t>
            </w:r>
          </w:p>
          <w:p w:rsidR="009514EA" w:rsidRPr="000157BD" w:rsidRDefault="009514EA" w:rsidP="009514E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>Committee Member for Procedure Manual Review</w:t>
            </w:r>
          </w:p>
          <w:p w:rsidR="009514EA" w:rsidRPr="000157BD" w:rsidRDefault="009514EA" w:rsidP="009514E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Chairman Publicity Committee for the Induction of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Graduands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14EA" w:rsidRPr="000157BD" w:rsidRDefault="009514EA" w:rsidP="009514E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Committee Member for NUC Accreditation </w:t>
            </w:r>
          </w:p>
          <w:p w:rsidR="009514EA" w:rsidRPr="000157BD" w:rsidRDefault="009514EA" w:rsidP="009514E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Member Organizing Committee for the Induction of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Graduands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14EA" w:rsidRPr="000157BD" w:rsidRDefault="009514EA" w:rsidP="009514E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Dep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artmental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Exam Officer</w:t>
            </w:r>
          </w:p>
        </w:tc>
      </w:tr>
      <w:tr w:rsidR="009514EA" w:rsidRPr="000157BD" w:rsidTr="00916702">
        <w:tc>
          <w:tcPr>
            <w:tcW w:w="3520" w:type="dxa"/>
          </w:tcPr>
          <w:p w:rsidR="009514EA" w:rsidRPr="000157BD" w:rsidRDefault="009514EA" w:rsidP="00916702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bCs/>
                <w:sz w:val="24"/>
                <w:szCs w:val="24"/>
              </w:rPr>
              <w:t>List of publications with links to the publishers</w:t>
            </w:r>
          </w:p>
        </w:tc>
        <w:tc>
          <w:tcPr>
            <w:tcW w:w="6256" w:type="dxa"/>
          </w:tcPr>
          <w:p w:rsidR="009514EA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Musa, A. Z.,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Yakubu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L.,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Shagari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>, B. N., Muhammad, A., Abdurrahman, S. M., Abdurrahman, S., &amp; Maryam, A. M. (2018). PATIENTS’ PERCEPTION ON THE CAUSES OF MENTAL ILLNESS AT ZAURO GENERAL HOSPITAL, KEBBI STATE, NIGERIA. International Journal of Nursing and Medical Science; 7 (2), 811-830 ISSN: 2454-6674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t xml:space="preserve"> </w:t>
            </w:r>
            <w:hyperlink r:id="rId19" w:history="1">
              <w:r w:rsidRPr="0004078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https://www.researchgate.net/publication/338988171_PATIENTS%27_PERCEPTION_ON_THE_CAUSES_OF_MENTAL_ILLNESS_AT_ZAURO_GENERAL_HOSPITAL_KEBBI_STATE_NIGERIA_httpinternat</w:t>
              </w:r>
              <w:r w:rsidRPr="00040785">
                <w:rPr>
                  <w:rStyle w:val="Hyperlink"/>
                  <w:rFonts w:ascii="Times New Roman" w:hAnsi="Times New Roman"/>
                  <w:sz w:val="24"/>
                  <w:szCs w:val="24"/>
                </w:rPr>
                <w:lastRenderedPageBreak/>
                <w:t>ionaljournalorginjournalindexphpijnms?_sg=kCt7lESHrTQh_sxU5fmExvn0vwfWmDgrnOL0IeXFKukq6LBZ5a6Kw7u9KntKIHn6Kf36a_EFcu8AM88&amp;_tp=eyJjb250ZXh0Ijp7ImZpcnN0UGFnZSI6Il9kaXJlY3QiLCJwYWdlIjoiX2RpcmVjdCJ9fQ</w:t>
              </w:r>
            </w:hyperlink>
          </w:p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5F0E00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Nasiru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B. S.,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Yakubu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L.,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Abdurahman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S. M.,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Auwal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M., Abdurrahman, S., &amp; Musa, A. Z. (2018). YOUTH PERCEPTION ON CONTROL MEASURES IN REDUCING SUBSTANCE ABUSE IN SOKOTO, SOKOTO STATE, NIGERIA. International Journal of Nursing and Medical Science; 7 (2), 736-754, ISSN: 736-754. </w:t>
            </w:r>
            <w:r>
              <w:t xml:space="preserve"> </w:t>
            </w:r>
            <w:hyperlink r:id="rId20" w:history="1">
              <w:r w:rsidRPr="0004078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www.researchgate.net/publication/338988101_YOUTH_PERCEPTION_ON_CONTROL_MEASURES_IN_REDUCING_SUBSTANCE_ABUSE_IN_SOKOTO_SOKOTO_STATE_NIGERIA_Bawa_Shagari_Nasiru_YOUTH_PERCEPTION_ON_CONTROL_MEASURES_IN_REDUCING_SUBSTANCE_ABUSE_IN_SOKOTO_httpinter?_sg=d-_QbxQpXXVvAtlxnsB1fvrKpH6EOCi3RWKu8mZ3lFALY5SzIYEBLD4lwsDm1GxQe8Az8mIx-ZpBklw&amp;_tp=eyJjb250ZXh0Ijp7ImZpcnN0UGFnZSI6Il9kaXJlY3QiLCJwYWdlIjoiX2RpcmVjdCJ9fQ</w:t>
              </w:r>
            </w:hyperlink>
          </w:p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Aliyu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Sabo,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Lawali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Yakubu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Aliyu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Alkammawa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Luba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Samira L.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Ya`u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A. T.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Bakare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Muhammad Fatima,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Isah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M.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Zayyanu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Musa A. Z. (2018). Influence of socio-demographic variables on the choice of contraceptives among women attending ANC unit at specialist hospital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State, Nigeria. International Journal of Reproduction, Contraception, Obstetrics and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Gynecology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>; 7(7) ISSN: 2320-1789, DOI: 10.18203/2320-1770.ijrcog20182862</w:t>
            </w:r>
          </w:p>
          <w:p w:rsidR="009514EA" w:rsidRPr="005F0E00" w:rsidRDefault="009514EA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14EA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Yakubu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L., Musa, A. Z.,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Auwalu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S.,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Binta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>, M. U. (2019). Factors That Enhance Delivery in the Hospital in Zaria Metropolis, Kaduna State, Nigeria. International Journal of Dental and Medical Science Research, Vo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lume 1, Issue1, ISSN: 2582-6018. </w:t>
            </w:r>
            <w:r>
              <w:t xml:space="preserve"> </w:t>
            </w:r>
            <w:hyperlink r:id="rId21" w:history="1">
              <w:r w:rsidRPr="0004078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https://www.researchgate.net/publication/339123816_Factors_That_Enhance_Delivery_in_the_Hospital_in_Zaria_Metropolis_Kaduna_State_Nigeria?_tp=eyJjb250ZXh0Ijp7ImZpcnN0UGFnZSI6Il9kaXJlY3QiLCJwYWdlIjoiX2RpcmVjdCJ9fQ</w:t>
              </w:r>
            </w:hyperlink>
          </w:p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Musa, A. Z.,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Yakubu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L., &amp;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Azioto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L. (2019). “Patients’ Belief on the causes of Mental Illness among Adult in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Kebbi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State, Nigeria. International Journal of Scientific and Research Publications, Volume 9, ISSN: 2250-3153, DOI: 10.29322/IJSRP.9.11.2019. p9572  </w:t>
            </w:r>
          </w:p>
          <w:p w:rsidR="009514EA" w:rsidRPr="005F0E00" w:rsidRDefault="009514EA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Musa, A. Z, &amp;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Kabiru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A. M., (2020). Knowledge of Cervical Cancer Screening among Women in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Farin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Tanki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Area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Argungu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Kebbi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State, Nigeria. International Academic Journal of Advance Practices in Nursing ISSN: 2709-3263, 1(1)1-8. DOI: 10.47310/iajapn.2020.v01i01.001 </w:t>
            </w:r>
          </w:p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5F0E00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Musa, A. Z., Ado, S., &amp; Deborah, J. Y.,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Jama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M. D., &amp;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Usman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>, A. K. (2020)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157BD">
              <w:rPr>
                <w:rFonts w:ascii="Times New Roman" w:hAnsi="Times New Roman"/>
                <w:sz w:val="24"/>
                <w:szCs w:val="24"/>
              </w:rPr>
              <w:t xml:space="preserve"> Utilization and barrier of cervical cancer screening among women in Nigeria. International Journal of Advance Research in Nu</w:t>
            </w:r>
            <w:r>
              <w:rPr>
                <w:rFonts w:ascii="Times New Roman" w:hAnsi="Times New Roman"/>
                <w:sz w:val="24"/>
                <w:szCs w:val="24"/>
              </w:rPr>
              <w:t>rsing Volume 3; ISSN: 2617-9814.</w:t>
            </w:r>
          </w:p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Musa, A. Z.,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Lawali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Y,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Kabiru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A. M.,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Murtala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M. M.,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Usman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Y.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Illo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&amp;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Kilani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A. (2020). Knowledge and Perception on the Socio-Cultural Causes of Mental Illness in Northern Nigeria. EAS Journal of Nursing and Midwifery, ISSN: 2663-6735 DOI:10.36349/EASJNM.2020.v02i02.017 </w:t>
            </w:r>
          </w:p>
          <w:p w:rsidR="009514EA" w:rsidRPr="005F0E00" w:rsidRDefault="009514EA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5F0E00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Yakubu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L., Fatima, M., Musa. A. Z.,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Aliyu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S. S., &amp;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Abdulrahman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S. M. (2020): Health Facility Related Maternal Satisfaction With Delivery Services At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Uduth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>. World Journal of Pharmaceutical and Medical Resear</w:t>
            </w:r>
            <w:r>
              <w:rPr>
                <w:rFonts w:ascii="Times New Roman" w:hAnsi="Times New Roman"/>
                <w:sz w:val="24"/>
                <w:szCs w:val="24"/>
              </w:rPr>
              <w:t>ch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,6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(1), 04-08, ISSN 2455-3301. </w:t>
            </w:r>
            <w:r>
              <w:t xml:space="preserve"> </w:t>
            </w:r>
            <w:hyperlink r:id="rId22" w:history="1">
              <w:r w:rsidRPr="0004078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https://www.researchgate.net/publication/338988349_HEALTH_FACILITY_RELATED_MATERNAL_SATISFACTION_WITH_DELIVERY_SERVICES_AT_UDUTH_SOKOTO</w:t>
              </w:r>
            </w:hyperlink>
          </w:p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5F0E00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Musa Z. A.,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Soh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. K. L.,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Firdaus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B. M.,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Soh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K. Y.,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Tajudeen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O. O., &amp;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Soh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. K. G. (2020). Effectiveness of Mindfulness-Based Cognitive Therapy on the Management of Depressive Disorder: Systematic Review, International Journal of Africa Nursing Sciences, ISSN: 2214-1391, DOI: 10.1016/j.ijans.2020.100200 </w:t>
            </w:r>
          </w:p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5F0E00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Yakubu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L.,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Idris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R.,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Abubakar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F. S.,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Usman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F. B.,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Abdulrahaman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, A., Mubarak, U., &amp; Musa, A. Z. (2020). The Personal Factors that Influences Absenteeism among Student Nurses in School of Nursing and Midwifery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Usmanu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Danfodiyo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University Teaching Hospital,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. East African Scholar Journal of Nursing and Midwifery, ISSN: 2663-6735, DOI: 10.36349/easjnm.2020.v02i01.03. </w:t>
            </w:r>
          </w:p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5F0E00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Musa, A. Z.,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Shehu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>, A., &amp; Deborah, J. J. (2020). Prevalence of and risk factors for depressive symptoms among people living with HIV/AIDS receiving antiretroviral treatment in Nigeria. International Journal of Advanced Psychiatric Nursin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g; 2(2): 21-25, ISSN: 2664-1348. </w:t>
            </w:r>
            <w:r>
              <w:t xml:space="preserve"> </w:t>
            </w:r>
            <w:r w:rsidRPr="005F0E00">
              <w:rPr>
                <w:rFonts w:ascii="Times New Roman" w:hAnsi="Times New Roman"/>
                <w:sz w:val="24"/>
                <w:szCs w:val="24"/>
              </w:rPr>
              <w:t>DOI: 10.33545/26641348.2020.v2.i2a.34</w:t>
            </w:r>
          </w:p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5F0E00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Musa, A. Z.,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Shehu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>, A., &amp; Deborah, J. Y. (2020) PSYCHOLOGICAL PREDICTORS OF QUALITY OF LIFE AMONG PEOPLE LIVING WITH HIV/AIDS IN NIGERIA. African Journal of Biology and Medical Research ISSN: 2689-534X, DOI: 10.52589/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ajbmr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5F0E00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Musa, A. Z., Ahmed, M., &amp;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Sa’idu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A. (2020). Public Attitude </w:t>
            </w:r>
            <w:proofErr w:type="gramStart"/>
            <w:r w:rsidRPr="000157BD">
              <w:rPr>
                <w:rFonts w:ascii="Times New Roman" w:hAnsi="Times New Roman"/>
                <w:sz w:val="24"/>
                <w:szCs w:val="24"/>
              </w:rPr>
              <w:t>Towards</w:t>
            </w:r>
            <w:proofErr w:type="gram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Psychiatrists: A Comparison Between Two Metropolitan Cities In Nigeria (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Birnin-Kebbi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). African Journal of Health, Nursing and Midwifery, ISSN: 2689-9418 Volume 3, Issue 7, 22-30. </w:t>
            </w:r>
            <w:r>
              <w:t xml:space="preserve"> </w:t>
            </w:r>
            <w:hyperlink r:id="rId23" w:history="1">
              <w:r w:rsidRPr="0004078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www.researchgate.net/publication/344485347_PUBLIC_ATTITUDE_TOWARDS_PSYCHIATRISTS_A_COMPARISON_BETWEEN_TWO_METROPOLITAN_CITIES_IN_NIGERIA_BIRNIN-KEBBI_AND_SOKOTO?_sg=U7nIumMYxAklxZsA8vVfI9kAgUHh0jdGv1LessEIwIrMs5RE7yTnDS4wUDDY-3wlRU0e6NjJHA8ttL0&amp;_tp=eyJjb250ZXh0Ijp7ImZpcnN0UGFnZSI6Il9kaXJlY3QiLCJwYWdlIjoiX2RpcmVjdCJ9fQ</w:t>
              </w:r>
            </w:hyperlink>
          </w:p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5F0E00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Musa A. Z.,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Oladele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O. T., &amp; Hassan, H. M. (2021). Socioeconomic Factors as Determinants of Suicidal Behaviours among Adult in Nigeria. Iranian Journal of Psychiatry and Clinical Psychology ISSN: 2228-7515. </w:t>
            </w:r>
            <w:r w:rsidRPr="000157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DOI: 10.32598/ijpcp.27.2.3535. </w:t>
            </w:r>
          </w:p>
          <w:p w:rsidR="009514EA" w:rsidRPr="005F0E00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5F0E00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Musa, Z. A.,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Soh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K. L.,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Mukhtar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F.,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Soh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K. Y.,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Oladele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T. O., &amp;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Soh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K. G. (2021). Effectiveness of mindfulness-based cognitive therapy among depressed individuals with disabilities in Nigeria: A randomized controlled trial. Psychiatry Research, ISSN: 0165-1781 DOI: 10.1016/j.psychres.2020.113680 </w:t>
            </w:r>
          </w:p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5F0E00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Mardiyya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A. M.,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Auwalu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M., Maryam A. M., Musa, A. Z., &amp;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Nasiru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B. S. (2021). Nurses Attitude towards Documentation in Specialist Hospital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. South Asian Research Journal of Nursing Healthcare; Vol-3, ISSN: 2706-767X, DOI: 10.36346/sarjnhc.2021v03i02.004 </w:t>
            </w:r>
          </w:p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5F0E00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Musa, A. Z, Ahmed, S., &amp;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Lukman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U. S. (2021). Effect of Tramadol on Sexual Life Quality of Tramadol Users in Nigeria, South Asian Research Journal of Pharmaceutical Sciences; Vol-3, ISSN: 2664- 67495, DOI: 10.36346/sarjnhc.2021v03i02.001 </w:t>
            </w:r>
          </w:p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5F0E00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Musa, Z. A.,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Soh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K. L.,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Mukhtar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F.,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Soh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K. Y.,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Oladele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T. O., &amp;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Soh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K. G. (2021). Impact of Mindfulness-Based Cognitive Therapy on Depressive Symptoms Reduction among Depressed Patients in Nigeria: A Randomized Controlled Trial. Issues in mental health nursing, 42(7), 667-675, ISSN: 1096-4673, DOI: 10.1080/01612840.2020.1821139. </w:t>
            </w:r>
          </w:p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5F0E00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Musa, Z. A.,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Shehu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A., &amp; Ibrahim, H. (2021). Nurses’ Attitude towards Patients with Mental Illness in a Federal Neuropsychiatric Hospital in Nigeria. South Asian Research Journal of Nursing and Healthcare. Vol. 3 ISSN 2706-767X, DOI: 10.36346/sarjnhc.2021.v03i06.003 </w:t>
            </w:r>
          </w:p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7D15AA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Musa, Z. A., Hassan, M. H., &amp;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Sai’du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A. (2021). Socioeconomic and Lifestyle Factors as Risks for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Suicidality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in Nigeria. Asian Journal of Research in Nursing and Health, 4(1), 188–200.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57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24" w:history="1">
              <w:r w:rsidRPr="0004078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https://journalajrnh.com/index.php/AJRNH/article/view/63</w:t>
              </w:r>
            </w:hyperlink>
          </w:p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7D15AA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Shehu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A.,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Gommaa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H.,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Abdelateef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S.,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Anyebe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E. E., Musa Z. A.,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Sunusi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U. U.,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Sa’ad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A. A., Mustapha, U.,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lastRenderedPageBreak/>
              <w:t>Balarabe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F., &amp;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Sa’adu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M. (2023). Knowledge and practice of Medication Adherence among patients with Schizophrenia attending Hospitals in North-western Nigeria, Biological and Pharmaceutical Sciences, 2023, 24(02), 007–017 doi.org/10.30574/gscbps.2023.24.2.0299 </w:t>
            </w:r>
          </w:p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0157BD" w:rsidRDefault="009514EA" w:rsidP="009514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Shehu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A.,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Gommaa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H.,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Abdelateef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S.,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Anyebe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E. E., Musa Z. A.,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Sunusi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U. U.,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Sa’ad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A. A., Mustapha, U.,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Yunusa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A., &amp;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Sa’adu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M. (2023). Assessment of quality of life among patients with schizophrenia receiving treatment in some selected Hospitals in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Jigawa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state, Nigeria, World Journal of Advanced Research and Reviews 2023, 19(02), 189–195, doi.org/10.30574/wjarr.2023.19.2.1493                                           </w:t>
            </w:r>
          </w:p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4EA" w:rsidRPr="000157BD" w:rsidTr="00916702">
        <w:tc>
          <w:tcPr>
            <w:tcW w:w="3520" w:type="dxa"/>
          </w:tcPr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lastRenderedPageBreak/>
              <w:t>List of conferences/workshops/seminar Papers</w:t>
            </w:r>
          </w:p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0157BD" w:rsidRDefault="009514EA" w:rsidP="009167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6" w:type="dxa"/>
          </w:tcPr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14EA" w:rsidRPr="000157BD" w:rsidRDefault="009514EA" w:rsidP="009514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MUSA, Z. A. (2016). Nursing Process. A paper presented at Mandatory Continuing Professional Development Programme organized by Nursing and Midwifery Council of Nigeria held at Auditorium Hall School of Nursing and Midwifery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Gusau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Zamfara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State on 21st to 24th November, 2016 </w:t>
            </w:r>
          </w:p>
          <w:p w:rsidR="009514EA" w:rsidRPr="000157BD" w:rsidRDefault="009514EA" w:rsidP="009514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Basic Statistics, SPSS and Data Analysis organized by University Putra Malaysia International Students Association (UPMISA), 2018 </w:t>
            </w:r>
          </w:p>
          <w:p w:rsidR="009514EA" w:rsidRPr="000157BD" w:rsidRDefault="009514EA" w:rsidP="009514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A Training Workshop on Nigerian Universities Electronic Teaching And Learning Platform organized by Spectrum Engineering Limited 2016 </w:t>
            </w:r>
          </w:p>
          <w:p w:rsidR="009514EA" w:rsidRPr="000157BD" w:rsidRDefault="009514EA" w:rsidP="009514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Integrated Management of Childhood Illness organized by Federal Ministry of Health, 2005 </w:t>
            </w:r>
          </w:p>
          <w:p w:rsidR="009514EA" w:rsidRPr="000157BD" w:rsidRDefault="009514EA" w:rsidP="009514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Neonatal Resuscitation Provider Program (NRP)organized by John Hopkins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Bayview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Campus Baltimore, Maryland USA, 2006 </w:t>
            </w:r>
          </w:p>
          <w:p w:rsidR="009514EA" w:rsidRPr="000157BD" w:rsidRDefault="009514EA" w:rsidP="009514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Examiners workshop organized by Nursing and Midwifery Council of Nigeria held in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Bauchi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State Nigeria, 2015</w:t>
            </w:r>
          </w:p>
          <w:p w:rsidR="009514EA" w:rsidRPr="000157BD" w:rsidRDefault="009514EA" w:rsidP="009514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Examiners workshop organized by Nursing and Midwifery Council of Nigeria held in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State Nigeria, 2023.</w:t>
            </w:r>
          </w:p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4EA" w:rsidRPr="000157BD" w:rsidRDefault="009514EA" w:rsidP="00916702">
            <w:pPr>
              <w:pStyle w:val="ListParagraph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157B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CONFERENCES PRESENTED                                                         </w:t>
            </w:r>
          </w:p>
          <w:p w:rsidR="009514EA" w:rsidRPr="000157BD" w:rsidRDefault="009514EA" w:rsidP="009514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MUSA, Z. A. (2023). Genetic Nursing Practice. A paper presented at Mandatory Continuing Professional Development Programme organized by Nursing and Midwifery Council of Nigeria held at Presenter 9 </w:t>
            </w:r>
            <w:r w:rsidRPr="000157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Auditorium hall School of Nursing and Midwifery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Birnin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Kebbi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Kebbi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State on 21st to 24th March, 2023 </w:t>
            </w:r>
          </w:p>
          <w:p w:rsidR="009514EA" w:rsidRPr="000157BD" w:rsidRDefault="009514EA" w:rsidP="009514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MUSA, Z. A. (2022). Substance Abuse </w:t>
            </w:r>
            <w:proofErr w:type="gramStart"/>
            <w:r w:rsidRPr="000157BD">
              <w:rPr>
                <w:rFonts w:ascii="Times New Roman" w:hAnsi="Times New Roman"/>
                <w:sz w:val="24"/>
                <w:szCs w:val="24"/>
              </w:rPr>
              <w:t>Among</w:t>
            </w:r>
            <w:proofErr w:type="gram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Nurse’s: an occupational hazard. A paper presented at nurses week/scientific conference organised by the National Association of Nigerian Nurses and Midwives,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Kebbi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State Council, 21st November 2022 </w:t>
            </w:r>
          </w:p>
          <w:p w:rsidR="009514EA" w:rsidRPr="000157BD" w:rsidRDefault="009514EA" w:rsidP="009514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t xml:space="preserve">MUSA, Z. A. (2017). Therapeutic Communication in Nursing. A paper presented at Mandatory Continuing Professional Development Programme organized by Nursing and Midwifery Council of Nigeria held at Specialist Hospital </w:t>
            </w:r>
            <w:proofErr w:type="spellStart"/>
            <w:r w:rsidRPr="000157BD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0157BD">
              <w:rPr>
                <w:rFonts w:ascii="Times New Roman" w:hAnsi="Times New Roman"/>
                <w:sz w:val="24"/>
                <w:szCs w:val="24"/>
              </w:rPr>
              <w:t xml:space="preserve"> on 21st to 24th April, 2017</w:t>
            </w:r>
          </w:p>
        </w:tc>
      </w:tr>
      <w:tr w:rsidR="009514EA" w:rsidRPr="000157BD" w:rsidTr="00916702">
        <w:tc>
          <w:tcPr>
            <w:tcW w:w="3520" w:type="dxa"/>
          </w:tcPr>
          <w:p w:rsidR="009514EA" w:rsidRPr="000157BD" w:rsidRDefault="009514E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157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Academic Metrics </w:t>
            </w:r>
            <w:r w:rsidRPr="000157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(ORCID, LinkedIn, Google scholar, </w:t>
            </w:r>
            <w:proofErr w:type="spellStart"/>
            <w:r w:rsidRPr="000157BD">
              <w:rPr>
                <w:rFonts w:ascii="Times New Roman" w:hAnsi="Times New Roman"/>
                <w:b/>
                <w:bCs/>
                <w:sz w:val="24"/>
                <w:szCs w:val="24"/>
              </w:rPr>
              <w:t>ResearchGate</w:t>
            </w:r>
            <w:proofErr w:type="spellEnd"/>
            <w:r w:rsidRPr="000157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Web of science, Scopus, </w:t>
            </w:r>
            <w:proofErr w:type="spellStart"/>
            <w:r w:rsidRPr="000157BD">
              <w:rPr>
                <w:rFonts w:ascii="Times New Roman" w:hAnsi="Times New Roman"/>
                <w:b/>
                <w:bCs/>
                <w:sz w:val="24"/>
                <w:szCs w:val="24"/>
              </w:rPr>
              <w:t>etc</w:t>
            </w:r>
            <w:proofErr w:type="spellEnd"/>
            <w:r w:rsidRPr="000157BD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6256" w:type="dxa"/>
          </w:tcPr>
          <w:p w:rsidR="009514EA" w:rsidRPr="00660627" w:rsidRDefault="009514EA" w:rsidP="009167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60627">
              <w:rPr>
                <w:rFonts w:ascii="Times New Roman" w:hAnsi="Times New Roman"/>
                <w:sz w:val="24"/>
                <w:szCs w:val="24"/>
              </w:rPr>
              <w:t xml:space="preserve">LinkedIn ID: </w:t>
            </w:r>
          </w:p>
          <w:p w:rsidR="009514EA" w:rsidRPr="00660627" w:rsidRDefault="009514EA" w:rsidP="009167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60627">
              <w:rPr>
                <w:rFonts w:ascii="Times New Roman" w:hAnsi="Times New Roman"/>
                <w:sz w:val="24"/>
                <w:szCs w:val="24"/>
              </w:rPr>
              <w:t>Scopus:  57216547608</w:t>
            </w:r>
          </w:p>
          <w:p w:rsidR="009514EA" w:rsidRPr="00660627" w:rsidRDefault="009514EA" w:rsidP="009167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60627">
              <w:rPr>
                <w:rFonts w:ascii="Times New Roman" w:hAnsi="Times New Roman"/>
                <w:sz w:val="24"/>
                <w:szCs w:val="24"/>
              </w:rPr>
              <w:t>Web of Science:  AHB-0003-2022</w:t>
            </w:r>
          </w:p>
          <w:p w:rsidR="009514EA" w:rsidRPr="00660627" w:rsidRDefault="009514EA" w:rsidP="009167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60627">
              <w:rPr>
                <w:rFonts w:ascii="Times New Roman" w:hAnsi="Times New Roman"/>
                <w:sz w:val="24"/>
                <w:szCs w:val="24"/>
              </w:rPr>
              <w:t>Google Scholar:  https://scholar.google.com/citations?hl=</w:t>
            </w:r>
          </w:p>
          <w:p w:rsidR="009514EA" w:rsidRPr="00660627" w:rsidRDefault="009514EA" w:rsidP="009167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0627">
              <w:rPr>
                <w:rFonts w:ascii="Times New Roman" w:hAnsi="Times New Roman"/>
                <w:sz w:val="24"/>
                <w:szCs w:val="24"/>
              </w:rPr>
              <w:t>en&amp;user</w:t>
            </w:r>
            <w:proofErr w:type="spellEnd"/>
            <w:r w:rsidRPr="00660627">
              <w:rPr>
                <w:rFonts w:ascii="Times New Roman" w:hAnsi="Times New Roman"/>
                <w:sz w:val="24"/>
                <w:szCs w:val="24"/>
              </w:rPr>
              <w:t>=</w:t>
            </w:r>
            <w:proofErr w:type="spellStart"/>
            <w:r w:rsidRPr="00660627">
              <w:rPr>
                <w:rFonts w:ascii="Times New Roman" w:hAnsi="Times New Roman"/>
                <w:sz w:val="24"/>
                <w:szCs w:val="24"/>
              </w:rPr>
              <w:t>sdJoUmMAAAAJ</w:t>
            </w:r>
            <w:proofErr w:type="spellEnd"/>
          </w:p>
          <w:p w:rsidR="009514EA" w:rsidRPr="00660627" w:rsidRDefault="009514EA" w:rsidP="009167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60627">
              <w:rPr>
                <w:rFonts w:ascii="Times New Roman" w:hAnsi="Times New Roman"/>
                <w:sz w:val="24"/>
                <w:szCs w:val="24"/>
              </w:rPr>
              <w:t xml:space="preserve">ORCID: </w:t>
            </w:r>
          </w:p>
          <w:p w:rsidR="009514EA" w:rsidRPr="000157BD" w:rsidRDefault="009514EA" w:rsidP="0091670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14EA" w:rsidRPr="000157BD" w:rsidRDefault="009514EA" w:rsidP="009514EA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  <w:lang w:val="en-GB"/>
        </w:rPr>
      </w:pPr>
    </w:p>
    <w:p w:rsidR="009514EA" w:rsidRPr="000157BD" w:rsidRDefault="009514EA" w:rsidP="009514EA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/>
          <w:bCs/>
          <w:sz w:val="24"/>
          <w:szCs w:val="24"/>
          <w:lang w:val="en-GB"/>
        </w:rPr>
      </w:pPr>
    </w:p>
    <w:p w:rsidR="009514EA" w:rsidRPr="000157BD" w:rsidRDefault="009514EA" w:rsidP="009514EA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/>
          <w:bCs/>
          <w:sz w:val="24"/>
          <w:szCs w:val="24"/>
          <w:lang w:val="en-GB"/>
        </w:rPr>
      </w:pPr>
    </w:p>
    <w:p w:rsidR="009514EA" w:rsidRPr="000157BD" w:rsidRDefault="009514EA" w:rsidP="009514EA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/>
          <w:bCs/>
          <w:sz w:val="24"/>
          <w:szCs w:val="24"/>
          <w:lang w:val="en-GB"/>
        </w:rPr>
      </w:pPr>
    </w:p>
    <w:p w:rsidR="009514EA" w:rsidRPr="000157BD" w:rsidRDefault="009514EA" w:rsidP="009514EA">
      <w:pPr>
        <w:rPr>
          <w:rFonts w:ascii="Times New Roman" w:hAnsi="Times New Roman"/>
        </w:rPr>
      </w:pPr>
    </w:p>
    <w:p w:rsidR="00F5739F" w:rsidRDefault="00F5739F"/>
    <w:sectPr w:rsidR="00F573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B4E86"/>
    <w:multiLevelType w:val="hybridMultilevel"/>
    <w:tmpl w:val="52DAF9A8"/>
    <w:lvl w:ilvl="0" w:tplc="4E36C8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71D40"/>
    <w:multiLevelType w:val="hybridMultilevel"/>
    <w:tmpl w:val="C0307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B085C"/>
    <w:multiLevelType w:val="hybridMultilevel"/>
    <w:tmpl w:val="61569BAC"/>
    <w:lvl w:ilvl="0" w:tplc="C95096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7456F"/>
    <w:multiLevelType w:val="hybridMultilevel"/>
    <w:tmpl w:val="9E883A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0C2A3E"/>
    <w:multiLevelType w:val="hybridMultilevel"/>
    <w:tmpl w:val="7DEEA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5520AD"/>
    <w:multiLevelType w:val="hybridMultilevel"/>
    <w:tmpl w:val="74E05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433641"/>
    <w:multiLevelType w:val="hybridMultilevel"/>
    <w:tmpl w:val="57C6D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532579"/>
    <w:multiLevelType w:val="hybridMultilevel"/>
    <w:tmpl w:val="347E1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957F21"/>
    <w:multiLevelType w:val="hybridMultilevel"/>
    <w:tmpl w:val="F7306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1F2C29"/>
    <w:multiLevelType w:val="hybridMultilevel"/>
    <w:tmpl w:val="A08CA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5"/>
  </w:num>
  <w:num w:numId="7">
    <w:abstractNumId w:val="2"/>
  </w:num>
  <w:num w:numId="8">
    <w:abstractNumId w:val="1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415"/>
    <w:rsid w:val="005E2D70"/>
    <w:rsid w:val="00737415"/>
    <w:rsid w:val="009514EA"/>
    <w:rsid w:val="00CC1C0B"/>
    <w:rsid w:val="00CC4A9A"/>
    <w:rsid w:val="00F5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4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3741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37415"/>
  </w:style>
  <w:style w:type="table" w:styleId="TableGrid">
    <w:name w:val="Table Grid"/>
    <w:basedOn w:val="TableNormal"/>
    <w:uiPriority w:val="39"/>
    <w:qFormat/>
    <w:rsid w:val="009514EA"/>
    <w:pPr>
      <w:spacing w:after="0" w:line="240" w:lineRule="auto"/>
    </w:pPr>
    <w:rPr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514E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9514EA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1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4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4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3741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37415"/>
  </w:style>
  <w:style w:type="table" w:styleId="TableGrid">
    <w:name w:val="Table Grid"/>
    <w:basedOn w:val="TableNormal"/>
    <w:uiPriority w:val="39"/>
    <w:qFormat/>
    <w:rsid w:val="009514EA"/>
    <w:pPr>
      <w:spacing w:after="0" w:line="240" w:lineRule="auto"/>
    </w:pPr>
    <w:rPr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514E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9514EA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1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4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dulrahman.suleiman@udusok.edu.ng" TargetMode="External"/><Relationship Id="rId13" Type="http://schemas.openxmlformats.org/officeDocument/2006/relationships/hyperlink" Target="mailto:aliyu.buhari@udusok.edu.ng" TargetMode="External"/><Relationship Id="rId18" Type="http://schemas.openxmlformats.org/officeDocument/2006/relationships/hyperlink" Target="mailto:aliyu.buhari@udusok.edu.ng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www.researchgate.net/publication/339123816_Factors_That_Enhance_Delivery_in_the_Hospital_in_Zaria_Metropolis_Kaduna_State_Nigeria?_tp=eyJjb250ZXh0Ijp7ImZpcnN0UGFnZSI6Il9kaXJlY3QiLCJwYWdlIjoiX2RpcmVjdCJ9fQ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3.jpg"/><Relationship Id="rId17" Type="http://schemas.openxmlformats.org/officeDocument/2006/relationships/image" Target="media/image4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internationaljournal.org.in/journal/index.php/ijnms/article/view/132" TargetMode="External"/><Relationship Id="rId20" Type="http://schemas.openxmlformats.org/officeDocument/2006/relationships/hyperlink" Target="https://www.researchgate.net/publication/338988101_YOUTH_PERCEPTION_ON_CONTROL_MEASURES_IN_REDUCING_SUBSTANCE_ABUSE_IN_SOKOTO_SOKOTO_STATE_NIGERIA_Bawa_Shagari_Nasiru_YOUTH_PERCEPTION_ON_CONTROL_MEASURES_IN_REDUCING_SUBSTANCE_ABUSE_IN_SOKOTO_httpinter?_sg=d-_QbxQpXXVvAtlxnsB1fvrKpH6EOCi3RWKu8mZ3lFALY5SzIYEBLD4lwsDm1GxQe8Az8mIx-ZpBklw&amp;_tp=eyJjb250ZXh0Ijp7ImZpcnN0UGFnZSI6Il9kaXJlY3QiLCJwYWdlIjoiX2RpcmVjdCJ9fQ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ijmsir.com/asset/images/uploads/1556866898539.pdf" TargetMode="External"/><Relationship Id="rId24" Type="http://schemas.openxmlformats.org/officeDocument/2006/relationships/hyperlink" Target="https://journalajrnh.com/index.php/AJRNH/article/view/6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x.doi.org/10.24327/ijrsr.2018.0903.1745" TargetMode="External"/><Relationship Id="rId23" Type="http://schemas.openxmlformats.org/officeDocument/2006/relationships/hyperlink" Target="https://www.researchgate.net/publication/344485347_PUBLIC_ATTITUDE_TOWARDS_PSYCHIATRISTS_A_COMPARISON_BETWEEN_TWO_METROPOLITAN_CITIES_IN_NIGERIA_BIRNIN-KEBBI_AND_SOKOTO?_sg=U7nIumMYxAklxZsA8vVfI9kAgUHh0jdGv1LessEIwIrMs5RE7yTnDS4wUDDY-3wlRU0e6NjJHA8ttL0&amp;_tp=eyJjb250ZXh0Ijp7ImZpcnN0UGFnZSI6Il9kaXJlY3QiLCJwYWdlIjoiX2RpcmVjdCJ9fQ" TargetMode="External"/><Relationship Id="rId10" Type="http://schemas.openxmlformats.org/officeDocument/2006/relationships/hyperlink" Target="https://www.researchgate.net/publication/338988349_HEALTH_FACILITY_RELATED_MATERNAL_SATISFACTION_WITH_DELIVERY_SERVICES_AT_UDUTH_SOKOTO?_sg=V9tbNbe8dowUhv1iFUVtTZ_nSbhjEcTU2BzT6nYW1cNIgY6sjr2hlOD2med0AYhSN4U4PpLpFULlXQA&amp;_tp=eyJjb250ZXh0Ijp7ImZpcnN0UGFnZSI6Il9kaXJlY3QiLCJwYWdlIjoiX2RpcmVjdCJ9fQ" TargetMode="External"/><Relationship Id="rId19" Type="http://schemas.openxmlformats.org/officeDocument/2006/relationships/hyperlink" Target="https://www.researchgate.net/publication/338988171_PATIENTS%27_PERCEPTION_ON_THE_CAUSES_OF_MENTAL_ILLNESS_AT_ZAURO_GENERAL_HOSPITAL_KEBBI_STATE_NIGERIA_httpinternationaljournalorginjournalindexphpijnms?_sg=kCt7lESHrTQh_sxU5fmExvn0vwfWmDgrnOL0IeXFKukq6LBZ5a6Kw7u9KntKIHn6Kf36a_EFcu8AM88&amp;_tp=eyJjb250ZXh0Ijp7ImZpcnN0UGFnZSI6Il9kaXJlY3QiLCJwYWdlIjoiX2RpcmVjdCJ9fQ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searchgate.net/publication/338988101_YOUTH_PERCEPTION_ON_CONTROL_MEASURES_IN_REDUCING_SUBSTANCE_ABUSE_IN_SOKOTO_SOKOTO_STATE_NIGERIA_Bawa_Shagari_Nasiru_YOUTH_PERCEPTION_ON_CONTROL_MEASURES_IN_REDUCING_SUBSTANCE_ABUSE_IN_SOKOTO_httpinter?_sg=xfa-PrgEsgXl-cQwFQw7Y2s1bEyFqslspY6fKh1i83c0Jlhd7e7vH6LP96nXAEzJ8mshQfiUayEVAHY&amp;_tp=eyJjb250ZXh0Ijp7ImZpcnN0UGFnZSI6Il9kaXJlY3QiLCJwYWdlIjoiX2RpcmVjdCJ9fQ" TargetMode="External"/><Relationship Id="rId14" Type="http://schemas.openxmlformats.org/officeDocument/2006/relationships/hyperlink" Target="https://www.researchgate.net/publication/338988101_YOUTH_PERCEPTION_ON_CONTROL_MEASURES_IN_REDUCING_SUBSTANCE_ABUSE_IN_SOKOTO_SOKOTO_STATE_NIGERIA_Bawa_Shagari_Nasiru_YOUTH_PERCEPTION_ON_CONTROL_MEASURES_IN_REDUCING_SUBSTANCE_ABUSE_IN_SOKOTO_httpinter?_sg=xfa-PrgEsgXl-cQwFQw7Y2s1bEyFqslspY6fKh1i83c0Jlhd7e7vH6LP96nXAEzJ8mshQfiUayEVAHY&amp;_tp=eyJjb250ZXh0Ijp7ImZpcnN0UGFnZSI6Il9kaXJlY3QiLCJwYWdlIjoiX2RpcmVjdCJ9fQ" TargetMode="External"/><Relationship Id="rId22" Type="http://schemas.openxmlformats.org/officeDocument/2006/relationships/hyperlink" Target="https://www.researchgate.net/publication/338988349_HEALTH_FACILITY_RELATED_MATERNAL_SATISFACTION_WITH_DELIVERY_SERVICES_AT_UDUTH_SOKOT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3104</Words>
  <Characters>17694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2024-06-05T01:53:00Z</dcterms:created>
  <dcterms:modified xsi:type="dcterms:W3CDTF">2024-06-05T02:52:00Z</dcterms:modified>
</cp:coreProperties>
</file>